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92A5" w14:textId="77777777" w:rsidR="0022226D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FE4C1C" wp14:editId="3761D22E">
            <wp:simplePos x="0" y="0"/>
            <wp:positionH relativeFrom="column">
              <wp:posOffset>2726055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Square wrapText="bothSides"/>
            <wp:docPr id="1" name="Рисунок 1" descr="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3FEB0B" w14:textId="3B79AA39" w:rsidR="0022226D" w:rsidRDefault="0022226D" w:rsidP="00391CDF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45842606" w14:textId="77777777" w:rsidR="00391CDF" w:rsidRDefault="00391CDF" w:rsidP="00391CDF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01E881D6" w14:textId="2B2A20FA" w:rsidR="0022226D" w:rsidRPr="00391CDF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r w:rsidRPr="00391CDF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АДМИНИСТРАЦИЯ СТАРОМЫШАСТОВСКОГО СЕЛЬСКОГО ПОСЕЛЕНИЯ ДИНСКОГО РАЙОНА</w:t>
      </w:r>
    </w:p>
    <w:p w14:paraId="4FC9A391" w14:textId="77777777" w:rsidR="0022226D" w:rsidRPr="00391CDF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</w:p>
    <w:p w14:paraId="0594E4B1" w14:textId="77777777" w:rsidR="0022226D" w:rsidRPr="00391CDF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</w:pPr>
      <w:bookmarkStart w:id="0" w:name="_GoBack"/>
      <w:r w:rsidRPr="00391CDF">
        <w:rPr>
          <w:rFonts w:ascii="Times New Roman CYR" w:eastAsia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14:paraId="3C15FF2B" w14:textId="77777777" w:rsidR="0022226D" w:rsidRPr="00B64B5E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32EAD62F" w14:textId="379F15CE" w:rsidR="0022226D" w:rsidRPr="008519F9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от </w:t>
      </w:r>
      <w:r w:rsidR="005D696F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30 января </w:t>
      </w: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202</w:t>
      </w:r>
      <w:r w:rsidR="006348A8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3</w:t>
      </w: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года         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                   </w:t>
      </w:r>
      <w:r w:rsidRPr="008519F9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                                      №-</w:t>
      </w:r>
      <w:r w:rsidRPr="008519F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="005D696F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21</w:t>
      </w:r>
    </w:p>
    <w:p w14:paraId="7627A070" w14:textId="77777777" w:rsidR="0022226D" w:rsidRPr="00B64B5E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</w:p>
    <w:p w14:paraId="6942E0F2" w14:textId="77777777" w:rsidR="0022226D" w:rsidRPr="00B64B5E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lang w:eastAsia="ar-SA"/>
        </w:rPr>
      </w:pPr>
      <w:r w:rsidRPr="00B64B5E">
        <w:rPr>
          <w:rFonts w:ascii="Times New Roman CYR" w:eastAsia="Times New Roman CYR" w:hAnsi="Times New Roman CYR" w:cs="Times New Roman CYR"/>
          <w:bCs/>
          <w:lang w:eastAsia="ar-SA"/>
        </w:rPr>
        <w:t xml:space="preserve">станица </w:t>
      </w:r>
      <w:proofErr w:type="spellStart"/>
      <w:r w:rsidRPr="00B64B5E">
        <w:rPr>
          <w:rFonts w:ascii="Times New Roman CYR" w:eastAsia="Times New Roman CYR" w:hAnsi="Times New Roman CYR" w:cs="Times New Roman CYR"/>
          <w:bCs/>
          <w:lang w:eastAsia="ar-SA"/>
        </w:rPr>
        <w:t>Старомышастовская</w:t>
      </w:r>
      <w:proofErr w:type="spellEnd"/>
    </w:p>
    <w:p w14:paraId="45BC9249" w14:textId="77777777" w:rsidR="0022226D" w:rsidRPr="00B64B5E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lang w:eastAsia="ar-SA"/>
        </w:rPr>
      </w:pPr>
    </w:p>
    <w:p w14:paraId="6E44C359" w14:textId="77777777" w:rsidR="0022226D" w:rsidRPr="00B64B5E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bookmarkStart w:id="1" w:name="_Hlk125458201"/>
      <w:r w:rsidRPr="00E307CA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</w:t>
      </w:r>
      <w:r w:rsidRPr="003E7E7C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B64B5E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Старомышастовского</w:t>
      </w:r>
      <w:proofErr w:type="spellEnd"/>
      <w:r w:rsidRPr="00B64B5E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B64B5E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Динского</w:t>
      </w:r>
      <w:proofErr w:type="spellEnd"/>
      <w:r w:rsidRPr="00B64B5E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района </w:t>
      </w:r>
    </w:p>
    <w:bookmarkEnd w:id="1"/>
    <w:p w14:paraId="5F071C73" w14:textId="77777777" w:rsidR="0022226D" w:rsidRPr="00454F40" w:rsidRDefault="0022226D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</w:p>
    <w:bookmarkEnd w:id="0"/>
    <w:p w14:paraId="2EDB5001" w14:textId="77777777" w:rsidR="0022226D" w:rsidRPr="00454F40" w:rsidRDefault="0022226D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п о с т а н о в л я ю:</w:t>
      </w:r>
    </w:p>
    <w:p w14:paraId="2E99033E" w14:textId="77777777" w:rsidR="0022226D" w:rsidRPr="00790574" w:rsidRDefault="0022226D" w:rsidP="0022226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района.</w:t>
      </w:r>
    </w:p>
    <w:p w14:paraId="3F1E22F0" w14:textId="04296B5C" w:rsidR="0022226D" w:rsidRDefault="0022226D" w:rsidP="0022226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Признать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утратившим силу постановление администрации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 </w:t>
      </w:r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от 16.03.2020 года № 53 «Об утверждении перечня муниципальных услуг администрации </w:t>
      </w:r>
      <w:proofErr w:type="spellStart"/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7C5DC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района, предоставление которых посредством комплексного запроса в многофункциональном центре предоставления государственных и муниципальных услуг не осуществляется»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</w:p>
    <w:p w14:paraId="44086424" w14:textId="0394033F" w:rsidR="006348A8" w:rsidRPr="006348A8" w:rsidRDefault="006348A8" w:rsidP="006348A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proofErr w:type="spellStart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 от05.02.2021 года № 26 «Об утверждении реестра муниципальных услуг (функций по осуществлению муниципального контроля), предоставляемых (исполняемых) администрацией </w:t>
      </w:r>
      <w:proofErr w:type="spellStart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6348A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района»</w:t>
      </w:r>
    </w:p>
    <w:p w14:paraId="022F1A9F" w14:textId="77777777" w:rsidR="0022226D" w:rsidRPr="00454F40" w:rsidRDefault="0022226D" w:rsidP="0022226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Общему отделу</w:t>
      </w:r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администрации </w:t>
      </w:r>
      <w:proofErr w:type="spellStart"/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Динского</w:t>
      </w:r>
      <w:proofErr w:type="spellEnd"/>
      <w:r w:rsidRPr="005D6783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района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Велигоцкая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)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официально 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опубликовать данное постановление на официальном сайте администрации </w:t>
      </w:r>
      <w:proofErr w:type="spellStart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интернет</w:t>
      </w: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.</w:t>
      </w:r>
    </w:p>
    <w:p w14:paraId="641CF989" w14:textId="77777777" w:rsidR="0022226D" w:rsidRPr="00454F40" w:rsidRDefault="0022226D" w:rsidP="0022226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14:paraId="469DEA51" w14:textId="77777777" w:rsidR="0022226D" w:rsidRPr="00454F40" w:rsidRDefault="0022226D" w:rsidP="0022226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Постановление вступает в силу после его официального опубликования.</w:t>
      </w:r>
    </w:p>
    <w:p w14:paraId="33330556" w14:textId="77777777" w:rsidR="0022226D" w:rsidRPr="00454F40" w:rsidRDefault="0022226D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14:paraId="17C1DFAF" w14:textId="77777777" w:rsidR="00391CDF" w:rsidRDefault="00391CDF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Исполняющий обязанности</w:t>
      </w:r>
    </w:p>
    <w:p w14:paraId="47607AE6" w14:textId="5719704B" w:rsidR="0022226D" w:rsidRPr="00454F40" w:rsidRDefault="00391CDF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г</w:t>
      </w:r>
      <w:r w:rsidR="0022226D"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ы</w:t>
      </w:r>
      <w:r w:rsidR="0022226D"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2226D"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</w:p>
    <w:p w14:paraId="5B57AE68" w14:textId="634BC745" w:rsidR="0022226D" w:rsidRDefault="0022226D" w:rsidP="0022226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454F40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                        </w:t>
      </w:r>
      <w:r w:rsidR="00391CD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Е.И. Копий</w:t>
      </w:r>
    </w:p>
    <w:p w14:paraId="750F3619" w14:textId="77777777" w:rsidR="0022226D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lastRenderedPageBreak/>
        <w:t xml:space="preserve">   </w:t>
      </w:r>
    </w:p>
    <w:p w14:paraId="639B6261" w14:textId="77777777" w:rsidR="0022226D" w:rsidRPr="007B2A99" w:rsidRDefault="0022226D" w:rsidP="0022226D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7B2A99">
        <w:rPr>
          <w:rFonts w:ascii="Times New Roman CYR" w:eastAsia="Times New Roman CYR" w:hAnsi="Times New Roman CYR" w:cs="Times New Roman CYR"/>
          <w:b/>
          <w:bCs/>
          <w:sz w:val="34"/>
          <w:szCs w:val="34"/>
          <w:lang w:eastAsia="ar-SA"/>
        </w:rPr>
        <w:t>ЛИСТ СОГЛАСОВАНИЯ</w:t>
      </w:r>
    </w:p>
    <w:p w14:paraId="5B1A0279" w14:textId="77777777" w:rsidR="0022226D" w:rsidRPr="007B2A99" w:rsidRDefault="0022226D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проекта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администрации </w:t>
      </w:r>
      <w:proofErr w:type="spellStart"/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Старомышастовского</w:t>
      </w:r>
      <w:proofErr w:type="spellEnd"/>
      <w:r w:rsidRPr="007B2A9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сельского </w:t>
      </w:r>
    </w:p>
    <w:p w14:paraId="0FDDB0A1" w14:textId="0E84238B" w:rsidR="0022226D" w:rsidRPr="007B2A99" w:rsidRDefault="0022226D" w:rsidP="0022226D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 w:rsidRPr="007B2A99">
        <w:rPr>
          <w:rFonts w:ascii="Times New Roman CYR" w:hAnsi="Times New Roman CYR" w:cs="Times New Roman CYR"/>
          <w:sz w:val="28"/>
          <w:szCs w:val="28"/>
          <w:lang w:eastAsia="ar-SA"/>
        </w:rPr>
        <w:t>поселения Динского района от</w:t>
      </w:r>
      <w:r w:rsidR="005D696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30 января </w:t>
      </w:r>
      <w:r w:rsidRPr="007B2A99">
        <w:rPr>
          <w:rFonts w:ascii="Times New Roman CYR" w:hAnsi="Times New Roman CYR" w:cs="Times New Roman CYR"/>
          <w:sz w:val="28"/>
          <w:szCs w:val="28"/>
          <w:lang w:eastAsia="ar-SA"/>
        </w:rPr>
        <w:t>20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2</w:t>
      </w:r>
      <w:r w:rsidR="006348A8">
        <w:rPr>
          <w:rFonts w:ascii="Times New Roman CYR" w:hAnsi="Times New Roman CYR" w:cs="Times New Roman CYR"/>
          <w:sz w:val="28"/>
          <w:szCs w:val="28"/>
          <w:lang w:eastAsia="ar-SA"/>
        </w:rPr>
        <w:t>3</w:t>
      </w:r>
      <w:r w:rsidRPr="007B2A99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г. № </w:t>
      </w:r>
      <w:r w:rsidR="005D696F">
        <w:rPr>
          <w:rFonts w:ascii="Times New Roman CYR" w:hAnsi="Times New Roman CYR" w:cs="Times New Roman CYR"/>
          <w:sz w:val="28"/>
          <w:szCs w:val="28"/>
          <w:lang w:eastAsia="ar-SA"/>
        </w:rPr>
        <w:t>21</w:t>
      </w:r>
    </w:p>
    <w:p w14:paraId="46CDCDB4" w14:textId="77777777" w:rsidR="0022226D" w:rsidRDefault="0022226D" w:rsidP="002222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95B97" w14:textId="77777777" w:rsidR="0022226D" w:rsidRDefault="0022226D" w:rsidP="002222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B8A98" w14:textId="77777777" w:rsidR="0022226D" w:rsidRDefault="0022226D" w:rsidP="0022226D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4FC4F" w14:textId="77777777" w:rsidR="006348A8" w:rsidRDefault="006348A8" w:rsidP="00634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Об утверждении реестра муниципальных услуг </w:t>
      </w:r>
    </w:p>
    <w:p w14:paraId="4CDF15E4" w14:textId="77777777" w:rsidR="006348A8" w:rsidRDefault="006348A8" w:rsidP="00634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(функций по осуществлению муниципального контроля), </w:t>
      </w:r>
    </w:p>
    <w:p w14:paraId="3097CA7B" w14:textId="77777777" w:rsidR="006348A8" w:rsidRDefault="006348A8" w:rsidP="00634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предоставляемых (исполняемых) администрацией</w:t>
      </w:r>
    </w:p>
    <w:p w14:paraId="0D668C08" w14:textId="2557B3C1" w:rsidR="006348A8" w:rsidRPr="006348A8" w:rsidRDefault="006348A8" w:rsidP="00634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6348A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района </w:t>
      </w:r>
    </w:p>
    <w:p w14:paraId="38370A52" w14:textId="4A3FA294" w:rsidR="0022226D" w:rsidRDefault="0022226D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064CF610" w14:textId="518885AC" w:rsidR="006348A8" w:rsidRDefault="006348A8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7D7D0AB8" w14:textId="77777777" w:rsidR="006348A8" w:rsidRPr="007B2A99" w:rsidRDefault="006348A8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3293BE83" w14:textId="77777777" w:rsidR="0022226D" w:rsidRPr="007B2A99" w:rsidRDefault="0022226D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69006F72" w14:textId="29915471" w:rsidR="0022226D" w:rsidRDefault="006348A8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>П</w:t>
      </w:r>
      <w:r w:rsidR="0022226D" w:rsidRPr="007B2A99">
        <w:rPr>
          <w:rFonts w:ascii="Times New Roman" w:hAnsi="Times New Roman" w:cs="Times New Roman"/>
          <w:sz w:val="28"/>
          <w:szCs w:val="20"/>
          <w:lang w:eastAsia="ar-SA"/>
        </w:rPr>
        <w:t>роект подготовлен и внесен</w:t>
      </w:r>
      <w:r>
        <w:rPr>
          <w:rFonts w:ascii="Times New Roman" w:hAnsi="Times New Roman" w:cs="Times New Roman"/>
          <w:sz w:val="28"/>
          <w:szCs w:val="20"/>
          <w:lang w:eastAsia="ar-SA"/>
        </w:rPr>
        <w:t>:</w:t>
      </w:r>
    </w:p>
    <w:p w14:paraId="47613C55" w14:textId="77777777" w:rsidR="006348A8" w:rsidRPr="007B2A99" w:rsidRDefault="006348A8" w:rsidP="002222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50C049AC" w14:textId="5650D60D" w:rsidR="0022226D" w:rsidRDefault="006348A8" w:rsidP="0022226D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Times New Roman CYR" w:hAnsi="Times New Roman CYR" w:cs="Times New Roman CYR"/>
          <w:sz w:val="28"/>
          <w:szCs w:val="20"/>
          <w:lang w:eastAsia="ar-SA"/>
        </w:rPr>
        <w:t>Н</w:t>
      </w:r>
      <w:r w:rsidR="0022226D" w:rsidRPr="007B2A99">
        <w:rPr>
          <w:rFonts w:ascii="Times New Roman CYR" w:hAnsi="Times New Roman CYR" w:cs="Times New Roman CYR"/>
          <w:sz w:val="28"/>
          <w:szCs w:val="20"/>
          <w:lang w:eastAsia="ar-SA"/>
        </w:rPr>
        <w:t xml:space="preserve">ачальник общего отдела                                                      А.А. </w:t>
      </w:r>
      <w:proofErr w:type="spellStart"/>
      <w:r w:rsidR="0022226D" w:rsidRPr="007B2A99">
        <w:rPr>
          <w:rFonts w:ascii="Times New Roman CYR" w:hAnsi="Times New Roman CYR" w:cs="Times New Roman CYR"/>
          <w:sz w:val="28"/>
          <w:szCs w:val="20"/>
          <w:lang w:eastAsia="ar-SA"/>
        </w:rPr>
        <w:t>Велигоцкая</w:t>
      </w:r>
      <w:proofErr w:type="spellEnd"/>
    </w:p>
    <w:p w14:paraId="7BD71C7B" w14:textId="77777777" w:rsidR="0022226D" w:rsidRDefault="0022226D" w:rsidP="0022226D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066C8217" w14:textId="77777777" w:rsidR="0022226D" w:rsidRPr="007B2A99" w:rsidRDefault="0022226D" w:rsidP="0022226D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0BC752F2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5D64B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AE6EB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399FF6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BA6AFF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A78F2E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CA9AF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66D78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529F10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ACF611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8A812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046F5D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11ECB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7540B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E02568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7C08D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2BCC8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C14383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47BFFF" w14:textId="50F469D9" w:rsidR="0022226D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8D93B5" w14:textId="1168537C" w:rsidR="00391CDF" w:rsidRDefault="00391CD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76F85" w14:textId="375E395A" w:rsidR="00391CDF" w:rsidRDefault="00391CD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CB0B16" w14:textId="6C751937" w:rsidR="00391CDF" w:rsidRDefault="00391CD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554518" w14:textId="59489C22" w:rsidR="00391CDF" w:rsidRDefault="00391CD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9AAC34" w14:textId="7E54329B" w:rsidR="00391CDF" w:rsidRDefault="00391CD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265D77" w14:textId="77777777" w:rsidR="005D696F" w:rsidRPr="00790574" w:rsidRDefault="005D696F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9D7772" w14:textId="77777777" w:rsidR="0022226D" w:rsidRPr="00790574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8FCC1" w14:textId="2ED5BB07" w:rsidR="0022226D" w:rsidRDefault="0022226D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74C4AC" w14:textId="77777777" w:rsidR="00CE19DA" w:rsidRPr="00790574" w:rsidRDefault="00CE19DA" w:rsidP="0022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05540D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1A764BB2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47429E64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1C33B0B" w14:textId="77777777" w:rsidR="0022226D" w:rsidRPr="00285B35" w:rsidRDefault="0022226D" w:rsidP="002222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285B3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285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9BCF13C" w14:textId="3E16952F" w:rsidR="0022226D" w:rsidRPr="00790574" w:rsidRDefault="005D696F" w:rsidP="0022226D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6D" w:rsidRPr="00285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 января 2023 года 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007F5548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74D66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1C45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65CB8" w14:textId="77777777" w:rsidR="0022226D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73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987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87A56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87A5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2A9FD251" w14:textId="77777777" w:rsidR="0022226D" w:rsidRPr="00285B35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8344"/>
        <w:gridCol w:w="567"/>
        <w:gridCol w:w="575"/>
      </w:tblGrid>
      <w:tr w:rsidR="0022226D" w:rsidRPr="00285B35" w14:paraId="6275DBF8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E3D" w14:textId="77777777" w:rsidR="0022226D" w:rsidRPr="00285B35" w:rsidRDefault="0022226D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892" w14:textId="77777777" w:rsidR="0022226D" w:rsidRPr="00285B35" w:rsidRDefault="0022226D" w:rsidP="00F370DE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8DC9" w14:textId="77777777" w:rsidR="0022226D" w:rsidRPr="00285B35" w:rsidRDefault="0022226D" w:rsidP="00F370DE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C34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26D" w:rsidRPr="00285B35" w14:paraId="1F368A4D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434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22226D" w:rsidRPr="00285B35" w14:paraId="489D25B7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AC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22226D" w:rsidRPr="00285B35" w14:paraId="5FA7174B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A17" w14:textId="77777777" w:rsidR="0022226D" w:rsidRPr="00285B35" w:rsidRDefault="0022226D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1AE" w14:textId="0B392DFA" w:rsidR="0022226D" w:rsidRPr="00254EB4" w:rsidRDefault="0022226D" w:rsidP="00F370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5437" w14:textId="77777777" w:rsidR="0022226D" w:rsidRPr="00254EB4" w:rsidRDefault="0022226D" w:rsidP="00F3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77B4" w14:textId="77777777" w:rsidR="0022226D" w:rsidRPr="00254EB4" w:rsidRDefault="0022226D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78E7154D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F75" w14:textId="77777777" w:rsidR="0022226D" w:rsidRDefault="0022226D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54F8" w14:textId="51651DB7" w:rsidR="0022226D" w:rsidRPr="00285B35" w:rsidRDefault="0022226D" w:rsidP="00F3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834A" w14:textId="77777777" w:rsidR="0022226D" w:rsidRPr="00285B35" w:rsidRDefault="0022226D" w:rsidP="00F3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7583" w14:textId="77777777" w:rsidR="0022226D" w:rsidRPr="00285B35" w:rsidRDefault="0022226D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BE45B59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EC5" w14:textId="77777777" w:rsidR="0022226D" w:rsidRDefault="0022226D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8E3" w14:textId="7EECEBEE" w:rsidR="0022226D" w:rsidRDefault="0022226D" w:rsidP="00F37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66D5" w14:textId="77777777" w:rsidR="0022226D" w:rsidRDefault="0022226D" w:rsidP="00F3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AF1A" w14:textId="77777777" w:rsidR="0022226D" w:rsidRDefault="0022226D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4B203E23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5C8B" w14:textId="77777777" w:rsidR="0022226D" w:rsidRDefault="0022226D" w:rsidP="0022226D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19F5" w14:textId="70AC4BA0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C78F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A704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41627AD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DF5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804B" w14:textId="0AC4038F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913D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2C0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459E1619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EF36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E2E1" w14:textId="7199FDF2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99BE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FD38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0B6B28DA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53B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B4B5" w14:textId="6CA73F7E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949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64F1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7CDFB4B6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89F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E2CC" w14:textId="1C709C5D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714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23C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0C239AC4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DCF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D30E" w14:textId="2E13D3B2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D85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D7D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6E37DA3D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0979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509A" w14:textId="314FD73D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287F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00E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141D8650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35FE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3767" w14:textId="18DD16A6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4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</w:t>
            </w:r>
            <w:r w:rsidRPr="00A6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3413" w14:textId="77777777" w:rsidR="0022226D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8596" w14:textId="77777777" w:rsidR="0022226D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219E3D6F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7517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EE1" w14:textId="52C49188" w:rsidR="0022226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5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2A50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3155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7D032F2A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649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7CA" w14:textId="77777777" w:rsidR="0022226D" w:rsidRPr="00744870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0875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1E96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01032ABC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53D1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8FA" w14:textId="77777777" w:rsidR="0022226D" w:rsidRPr="00621CF9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8FE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10DF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08534181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1B2D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85FD" w14:textId="77777777" w:rsidR="0022226D" w:rsidRPr="00621CF9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D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E47E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AEB6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321B1B84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CFA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F16" w14:textId="77777777" w:rsidR="0022226D" w:rsidRPr="000C688D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E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CA07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2FC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0EBB676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52BF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4147" w14:textId="77777777" w:rsidR="0022226D" w:rsidRPr="008763E7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80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1D1C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6642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708AA528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774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FE22" w14:textId="77777777" w:rsidR="0022226D" w:rsidRPr="003C5480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78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4E5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072A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26BF2FD0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3A3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E178" w14:textId="77777777" w:rsidR="0022226D" w:rsidRPr="00274778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767C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4E3B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3D3C7D32" w14:textId="77777777" w:rsidTr="00F370DE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F424" w14:textId="77777777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B7B0" w14:textId="77777777" w:rsidR="0022226D" w:rsidRPr="00860000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8DAB" w14:textId="77777777" w:rsidR="0022226D" w:rsidDel="002F0373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8B79" w14:textId="77777777" w:rsidR="0022226D" w:rsidDel="002F0373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73FACF8B" w14:textId="77777777" w:rsidTr="00F370DE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B1A4" w14:textId="77777777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 Градостроительство</w:t>
            </w:r>
          </w:p>
        </w:tc>
      </w:tr>
      <w:tr w:rsidR="0022226D" w:rsidRPr="003437C7" w14:paraId="0917AAFC" w14:textId="77777777" w:rsidTr="00F370DE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0812" w14:textId="77777777" w:rsidR="0022226D" w:rsidRPr="003437C7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8F0E" w14:textId="77777777" w:rsidR="0022226D" w:rsidRDefault="0022226D" w:rsidP="002222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37C7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  <w:p w14:paraId="47F7D0F2" w14:textId="77777777" w:rsidR="0022226D" w:rsidRPr="003437C7" w:rsidRDefault="0022226D" w:rsidP="002222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B084F49" w14:textId="77777777" w:rsidTr="00F370DE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7446" w14:textId="67435856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C7F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85B35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22226D" w:rsidRPr="00AE35C6" w14:paraId="1EAB840E" w14:textId="77777777" w:rsidTr="00F370DE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3A7" w14:textId="77777777" w:rsidR="0022226D" w:rsidRPr="0091278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903D" w14:textId="77777777" w:rsidR="0022226D" w:rsidRPr="00285B35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85B35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розничного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1D3A" w14:textId="77777777" w:rsidR="0022226D" w:rsidRPr="00285B35" w:rsidRDefault="0022226D" w:rsidP="0022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DBDC" w14:textId="77777777" w:rsidR="0022226D" w:rsidRPr="00285B35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4DD4F7B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CD9A" w14:textId="3B04A4A5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C7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12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22226D" w:rsidRPr="00285B35" w14:paraId="18C2D678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06E9" w14:textId="77777777" w:rsidR="0022226D" w:rsidRPr="007C5DCB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1B2" w14:textId="77777777" w:rsidR="0022226D" w:rsidRPr="007C5DCB" w:rsidRDefault="0022226D" w:rsidP="0022226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6348A8" w:rsidRPr="00285B35" w14:paraId="4410C594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78A5" w14:textId="527893BC" w:rsidR="006348A8" w:rsidRPr="007C5DCB" w:rsidRDefault="006348A8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2DF5" w14:textId="07DB53C5" w:rsidR="006348A8" w:rsidRPr="006348A8" w:rsidRDefault="006348A8" w:rsidP="006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 </w:t>
            </w: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образования о местных налогах и сборах</w:t>
            </w:r>
          </w:p>
        </w:tc>
      </w:tr>
      <w:tr w:rsidR="0022226D" w:rsidRPr="00285B35" w14:paraId="7732712E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40B" w14:textId="2967CBD5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C7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22226D" w:rsidRPr="00285B35" w14:paraId="7192BDC5" w14:textId="77777777" w:rsidTr="00F370D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1D6" w14:textId="77777777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FF6" w14:textId="77777777" w:rsidR="0022226D" w:rsidRPr="004C176A" w:rsidRDefault="0022226D" w:rsidP="0022226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4C176A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справок, архивных выписок и архивных копий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574" w14:textId="77777777" w:rsidR="0022226D" w:rsidRPr="00285B35" w:rsidRDefault="0022226D" w:rsidP="0022226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48C0" w14:textId="77777777" w:rsidR="0022226D" w:rsidRPr="00285B35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15C8B921" w14:textId="77777777" w:rsidTr="00F370DE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E79" w14:textId="77777777" w:rsidR="0022226D" w:rsidRPr="00285B35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8DD4" w14:textId="77777777" w:rsidR="0022226D" w:rsidRPr="004C176A" w:rsidRDefault="0022226D" w:rsidP="0022226D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C176A">
              <w:rPr>
                <w:rFonts w:ascii="Times New Roman" w:hAnsi="Times New Roman" w:cs="Times New Roman"/>
                <w:sz w:val="28"/>
                <w:szCs w:val="20"/>
              </w:rPr>
              <w:t xml:space="preserve">Предоставление </w:t>
            </w:r>
            <w:r w:rsidRPr="004C17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копий правовых актов </w:t>
            </w:r>
          </w:p>
          <w:p w14:paraId="1F63EEDC" w14:textId="77777777" w:rsidR="0022226D" w:rsidRPr="004C176A" w:rsidRDefault="0022226D" w:rsidP="0022226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3687" w14:textId="77777777" w:rsidR="0022226D" w:rsidRPr="00285B35" w:rsidRDefault="0022226D" w:rsidP="0022226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B342" w14:textId="77777777" w:rsidR="0022226D" w:rsidRPr="00285B35" w:rsidRDefault="0022226D" w:rsidP="002222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63CBDB07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BC6" w14:textId="361CBF3A" w:rsidR="0022226D" w:rsidRPr="00285B35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C7F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  <w:tr w:rsidR="0022226D" w:rsidRPr="00285B35" w14:paraId="3180E117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C0E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6C3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22226D" w:rsidRPr="00285B35" w14:paraId="6A6BDB67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F890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718C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22226D" w:rsidRPr="00285B35" w14:paraId="081B2B11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C90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2A9A" w14:textId="72DA80C3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порубочного билета</w:t>
            </w:r>
            <w:r w:rsidR="00654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654746">
              <w:rPr>
                <w:rFonts w:ascii="Times New Roman" w:hAnsi="Times New Roman" w:cs="Times New Roman"/>
                <w:bCs/>
                <w:sz w:val="28"/>
                <w:szCs w:val="28"/>
              </w:rPr>
              <w:t>Старомышастовского</w:t>
            </w:r>
            <w:proofErr w:type="spellEnd"/>
            <w:r w:rsidR="00654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654746">
              <w:rPr>
                <w:rFonts w:ascii="Times New Roman" w:hAnsi="Times New Roman" w:cs="Times New Roman"/>
                <w:bCs/>
                <w:sz w:val="28"/>
                <w:szCs w:val="28"/>
              </w:rPr>
              <w:t>Динского</w:t>
            </w:r>
            <w:proofErr w:type="spellEnd"/>
            <w:r w:rsidR="00654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22226D" w:rsidRPr="00285B35" w14:paraId="3AED75C1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EBD8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794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2226D" w:rsidRPr="00285B35" w14:paraId="429FB925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308D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56FC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22226D" w:rsidRPr="00285B35" w14:paraId="1A0FAFDF" w14:textId="77777777" w:rsidTr="00F370D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91BE" w14:textId="77777777" w:rsidR="0022226D" w:rsidRPr="007C5DCB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DC92" w14:textId="77777777" w:rsidR="0022226D" w:rsidRPr="007C5DCB" w:rsidRDefault="0022226D" w:rsidP="0022226D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22226D" w:rsidRPr="00285B35" w14:paraId="72363348" w14:textId="77777777" w:rsidTr="00F370DE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C7F7" w14:textId="77777777" w:rsidR="0022226D" w:rsidRPr="00285B35" w:rsidRDefault="0022226D" w:rsidP="002222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6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22226D" w:rsidRPr="00285B35" w14:paraId="752C6716" w14:textId="77777777" w:rsidTr="00F370DE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468" w14:textId="43F49699" w:rsidR="0022226D" w:rsidDel="00BF2D66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84E6" w14:textId="77777777" w:rsidR="0022226D" w:rsidRPr="00BF2D66" w:rsidRDefault="0022226D" w:rsidP="0022226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A3B" w14:textId="77777777" w:rsidR="0022226D" w:rsidDel="002F0373" w:rsidRDefault="0022226D" w:rsidP="0022226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4FDB" w14:textId="77777777" w:rsidR="0022226D" w:rsidDel="002F0373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6D" w:rsidRPr="00285B35" w14:paraId="510AF2BA" w14:textId="77777777" w:rsidTr="00F370DE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1BA" w14:textId="1E7C7143" w:rsidR="0022226D" w:rsidRDefault="0022226D" w:rsidP="002222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46C" w14:textId="77777777" w:rsidR="0022226D" w:rsidRPr="00BF2D66" w:rsidRDefault="0022226D" w:rsidP="0022226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ADA" w14:textId="77777777" w:rsidR="0022226D" w:rsidDel="002F0373" w:rsidRDefault="0022226D" w:rsidP="0022226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4B6" w14:textId="77777777" w:rsidR="0022226D" w:rsidDel="002F0373" w:rsidRDefault="0022226D" w:rsidP="0022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3DD330" w14:textId="77777777" w:rsidR="0022226D" w:rsidRPr="00285B35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9E13334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20B5566C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9721C5E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7B57A37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3D6B78E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4065755" w14:textId="77777777" w:rsidR="00391CDF" w:rsidRDefault="00391CDF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464B5B6" w14:textId="75D1D70F" w:rsidR="0022226D" w:rsidRPr="00285B35" w:rsidRDefault="00391CDF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26D" w:rsidRPr="00285B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26D" w:rsidRPr="00285B3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</w:p>
    <w:p w14:paraId="769BCC6C" w14:textId="7D358566" w:rsidR="0022226D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B35">
        <w:rPr>
          <w:rFonts w:ascii="Times New Roman" w:hAnsi="Times New Roman" w:cs="Times New Roman"/>
          <w:sz w:val="28"/>
          <w:szCs w:val="28"/>
        </w:rPr>
        <w:t xml:space="preserve"> </w:t>
      </w:r>
      <w:r w:rsidR="00391CDF">
        <w:rPr>
          <w:rFonts w:ascii="Times New Roman" w:hAnsi="Times New Roman" w:cs="Times New Roman"/>
          <w:sz w:val="28"/>
          <w:szCs w:val="28"/>
        </w:rPr>
        <w:t>Е.И. Копий</w:t>
      </w:r>
    </w:p>
    <w:p w14:paraId="4987EF9B" w14:textId="77777777" w:rsidR="00F45262" w:rsidRDefault="00F45262"/>
    <w:sectPr w:rsidR="00F45262" w:rsidSect="005D69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47"/>
    <w:rsid w:val="000A307E"/>
    <w:rsid w:val="0022226D"/>
    <w:rsid w:val="00391CDF"/>
    <w:rsid w:val="004C7F53"/>
    <w:rsid w:val="00574B83"/>
    <w:rsid w:val="005D696F"/>
    <w:rsid w:val="006348A8"/>
    <w:rsid w:val="00654746"/>
    <w:rsid w:val="00C473A0"/>
    <w:rsid w:val="00CE19DA"/>
    <w:rsid w:val="00F45262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D67"/>
  <w15:chartTrackingRefBased/>
  <w15:docId w15:val="{8AA5CE8A-7772-434D-9EBC-AE9D2B5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SEMENYAKINA</cp:lastModifiedBy>
  <cp:revision>2</cp:revision>
  <cp:lastPrinted>2023-02-01T06:50:00Z</cp:lastPrinted>
  <dcterms:created xsi:type="dcterms:W3CDTF">2023-02-17T08:09:00Z</dcterms:created>
  <dcterms:modified xsi:type="dcterms:W3CDTF">2023-02-17T08:09:00Z</dcterms:modified>
</cp:coreProperties>
</file>