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DA4B" w14:textId="77777777" w:rsidR="0086255C" w:rsidRPr="0086255C" w:rsidRDefault="0086255C" w:rsidP="0086255C">
      <w:pPr>
        <w:spacing w:after="0" w:line="240" w:lineRule="auto"/>
        <w:ind w:left="3528"/>
        <w:rPr>
          <w:rFonts w:ascii="Times New Roman" w:hAnsi="Times New Roman" w:cs="Times New Roman"/>
          <w:noProof/>
          <w:sz w:val="28"/>
          <w:szCs w:val="28"/>
        </w:rPr>
      </w:pPr>
      <w:r w:rsidRPr="0086255C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862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1C5EF8" wp14:editId="76743252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45599" w14:textId="77777777" w:rsidR="0086255C" w:rsidRPr="002C647D" w:rsidRDefault="0086255C" w:rsidP="00862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47D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  <w:r w:rsidRPr="002C647D">
        <w:rPr>
          <w:rFonts w:ascii="Times New Roman" w:hAnsi="Times New Roman" w:cs="Times New Roman"/>
          <w:b/>
          <w:sz w:val="32"/>
          <w:szCs w:val="32"/>
        </w:rPr>
        <w:t xml:space="preserve"> СТАРОМЫШАСТОВСКОГО СЕЛЬСКОГО ПОСЕЛЕНИЯ </w:t>
      </w:r>
      <w:r w:rsidRPr="002C647D">
        <w:rPr>
          <w:rFonts w:ascii="Times New Roman" w:hAnsi="Times New Roman" w:cs="Times New Roman"/>
          <w:b/>
          <w:bCs/>
          <w:sz w:val="32"/>
          <w:szCs w:val="32"/>
        </w:rPr>
        <w:t>ДИНСКОГО РАЙОНА</w:t>
      </w:r>
    </w:p>
    <w:p w14:paraId="2844AD12" w14:textId="77777777" w:rsidR="0086255C" w:rsidRPr="0086255C" w:rsidRDefault="0086255C" w:rsidP="0086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040E3" w14:textId="77777777" w:rsidR="0086255C" w:rsidRPr="002C647D" w:rsidRDefault="0086255C" w:rsidP="0086255C">
      <w:pPr>
        <w:pStyle w:val="1"/>
        <w:rPr>
          <w:sz w:val="32"/>
          <w:szCs w:val="32"/>
        </w:rPr>
      </w:pPr>
      <w:r w:rsidRPr="002C647D">
        <w:rPr>
          <w:sz w:val="32"/>
          <w:szCs w:val="32"/>
        </w:rPr>
        <w:t>ПОСТАНОВЛЕНИЕ</w:t>
      </w:r>
    </w:p>
    <w:p w14:paraId="1DB62AE5" w14:textId="77777777" w:rsidR="0086255C" w:rsidRPr="0086255C" w:rsidRDefault="0086255C" w:rsidP="00862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8525A" w14:textId="60F33F4E" w:rsidR="0086255C" w:rsidRDefault="0086255C" w:rsidP="0035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5C">
        <w:rPr>
          <w:rFonts w:ascii="Times New Roman" w:hAnsi="Times New Roman" w:cs="Times New Roman"/>
          <w:sz w:val="28"/>
          <w:szCs w:val="28"/>
        </w:rPr>
        <w:t xml:space="preserve">от </w:t>
      </w:r>
      <w:r w:rsidR="006E3685">
        <w:rPr>
          <w:rFonts w:ascii="Times New Roman" w:hAnsi="Times New Roman" w:cs="Times New Roman"/>
          <w:sz w:val="28"/>
          <w:szCs w:val="28"/>
        </w:rPr>
        <w:t>23 января</w:t>
      </w:r>
      <w:r w:rsidR="002C647D">
        <w:rPr>
          <w:rFonts w:ascii="Times New Roman" w:hAnsi="Times New Roman" w:cs="Times New Roman"/>
          <w:sz w:val="28"/>
          <w:szCs w:val="28"/>
        </w:rPr>
        <w:t xml:space="preserve"> 2024 года                                                             </w:t>
      </w:r>
      <w:r w:rsidR="006E36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647D">
        <w:rPr>
          <w:rFonts w:ascii="Times New Roman" w:hAnsi="Times New Roman" w:cs="Times New Roman"/>
          <w:sz w:val="28"/>
          <w:szCs w:val="28"/>
        </w:rPr>
        <w:t xml:space="preserve">        </w:t>
      </w:r>
      <w:r w:rsidR="006E3685">
        <w:rPr>
          <w:rFonts w:ascii="Times New Roman" w:hAnsi="Times New Roman" w:cs="Times New Roman"/>
          <w:sz w:val="28"/>
          <w:szCs w:val="28"/>
        </w:rPr>
        <w:t xml:space="preserve">    </w:t>
      </w:r>
      <w:r w:rsidRPr="0086255C">
        <w:rPr>
          <w:rFonts w:ascii="Times New Roman" w:hAnsi="Times New Roman" w:cs="Times New Roman"/>
          <w:sz w:val="28"/>
          <w:szCs w:val="28"/>
        </w:rPr>
        <w:t>№</w:t>
      </w:r>
      <w:r w:rsidR="00315B40">
        <w:rPr>
          <w:rFonts w:ascii="Times New Roman" w:hAnsi="Times New Roman" w:cs="Times New Roman"/>
          <w:sz w:val="28"/>
          <w:szCs w:val="28"/>
        </w:rPr>
        <w:t xml:space="preserve"> </w:t>
      </w:r>
      <w:r w:rsidR="006E3685">
        <w:rPr>
          <w:rFonts w:ascii="Times New Roman" w:hAnsi="Times New Roman" w:cs="Times New Roman"/>
          <w:sz w:val="28"/>
          <w:szCs w:val="28"/>
        </w:rPr>
        <w:t>18</w:t>
      </w:r>
      <w:r w:rsidRPr="00862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C4B9F" w14:textId="77777777" w:rsidR="0035165E" w:rsidRPr="0086255C" w:rsidRDefault="0035165E" w:rsidP="0035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DCF3A" w14:textId="77777777" w:rsidR="0086255C" w:rsidRPr="0086255C" w:rsidRDefault="0086255C" w:rsidP="0086255C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55C">
        <w:rPr>
          <w:rFonts w:ascii="Times New Roman" w:hAnsi="Times New Roman" w:cs="Times New Roman"/>
          <w:sz w:val="28"/>
          <w:szCs w:val="28"/>
        </w:rPr>
        <w:t>станица Старомышастовская</w:t>
      </w:r>
    </w:p>
    <w:p w14:paraId="45D3D450" w14:textId="77777777" w:rsidR="0086255C" w:rsidRPr="0086255C" w:rsidRDefault="0086255C" w:rsidP="00315B40">
      <w:pPr>
        <w:pStyle w:val="a6"/>
        <w:rPr>
          <w:rFonts w:ascii="Times New Roman" w:hAnsi="Times New Roman"/>
          <w:b/>
          <w:sz w:val="28"/>
          <w:szCs w:val="28"/>
        </w:rPr>
      </w:pPr>
    </w:p>
    <w:p w14:paraId="6A84DECC" w14:textId="77777777" w:rsidR="0086255C" w:rsidRPr="0086255C" w:rsidRDefault="0086255C" w:rsidP="0086255C">
      <w:pPr>
        <w:widowControl w:val="0"/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14:paraId="06641ADE" w14:textId="64190FA3" w:rsidR="0086255C" w:rsidRPr="006E4319" w:rsidRDefault="0086255C" w:rsidP="00862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31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CD263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D2630">
        <w:rPr>
          <w:rFonts w:ascii="Times New Roman" w:hAnsi="Times New Roman" w:cs="Times New Roman"/>
          <w:b/>
          <w:sz w:val="28"/>
          <w:szCs w:val="28"/>
        </w:rPr>
        <w:t xml:space="preserve"> объектов, в отношении которых планируется заключение концессионных соглашений в 202</w:t>
      </w:r>
      <w:r w:rsidR="002C647D">
        <w:rPr>
          <w:rFonts w:ascii="Times New Roman" w:hAnsi="Times New Roman" w:cs="Times New Roman"/>
          <w:b/>
          <w:sz w:val="28"/>
          <w:szCs w:val="28"/>
        </w:rPr>
        <w:t>4</w:t>
      </w:r>
      <w:r w:rsidRPr="00CD26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967798F" w14:textId="77777777" w:rsidR="0086255C" w:rsidRPr="006E4319" w:rsidRDefault="0086255C" w:rsidP="00862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F44A8" w14:textId="77777777" w:rsidR="0086255C" w:rsidRDefault="0086255C" w:rsidP="0086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431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</w:t>
      </w:r>
      <w:r w:rsidRPr="006E431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21 июля 2005 № 115-ФЗ «О концессионных соглашениях»</w:t>
      </w:r>
      <w:r w:rsidRPr="006E431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6E4319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6015EF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6E43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21 ноября 2019</w:t>
      </w:r>
      <w:r w:rsidRPr="006E43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43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</w:t>
      </w:r>
      <w:r w:rsidR="006015EF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6E43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района»,</w:t>
      </w:r>
      <w:r w:rsidRPr="006E431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6015EF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6E431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431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5BE9B579" w14:textId="0CAC0ECC" w:rsidR="0086255C" w:rsidRDefault="0086255C" w:rsidP="0086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3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531F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6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объектов, в отношении которых планируется заключение концессионных соглашений в 202</w:t>
      </w:r>
      <w:r w:rsidR="002C6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C647D">
        <w:rPr>
          <w:rFonts w:ascii="Times New Roman" w:hAnsi="Times New Roman" w:cs="Times New Roman"/>
          <w:sz w:val="28"/>
          <w:szCs w:val="28"/>
        </w:rPr>
        <w:t xml:space="preserve"> </w:t>
      </w:r>
      <w:r w:rsidRPr="00C651A1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2FE3D7FF" w14:textId="77777777" w:rsidR="0086255C" w:rsidRPr="00CD2630" w:rsidRDefault="0086255C" w:rsidP="0086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315B40">
        <w:rPr>
          <w:rFonts w:ascii="Times New Roman" w:hAnsi="Times New Roman" w:cs="Times New Roman"/>
          <w:sz w:val="28"/>
          <w:szCs w:val="28"/>
        </w:rPr>
        <w:t xml:space="preserve">ЖКХ и ТЭК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5EF">
        <w:rPr>
          <w:rFonts w:ascii="Times New Roman" w:hAnsi="Times New Roman" w:cs="Times New Roman"/>
          <w:sz w:val="28"/>
          <w:szCs w:val="28"/>
        </w:rPr>
        <w:t>Старомышастовского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315B40">
        <w:rPr>
          <w:rFonts w:ascii="Times New Roman" w:hAnsi="Times New Roman" w:cs="Times New Roman"/>
          <w:sz w:val="28"/>
          <w:szCs w:val="28"/>
        </w:rPr>
        <w:t>Ривная</w:t>
      </w:r>
      <w:r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2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D2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D2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2630">
        <w:rPr>
          <w:rFonts w:ascii="Times New Roman" w:hAnsi="Times New Roman" w:cs="Times New Roman"/>
          <w:sz w:val="28"/>
          <w:szCs w:val="28"/>
        </w:rPr>
        <w:t>.</w:t>
      </w:r>
    </w:p>
    <w:p w14:paraId="52E220D6" w14:textId="77777777" w:rsidR="0086255C" w:rsidRPr="0026531F" w:rsidRDefault="0086255C" w:rsidP="0086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51A1">
        <w:rPr>
          <w:rFonts w:ascii="Times New Roman" w:hAnsi="Times New Roman" w:cs="Times New Roman"/>
          <w:sz w:val="28"/>
          <w:szCs w:val="28"/>
        </w:rPr>
        <w:t xml:space="preserve">. </w:t>
      </w:r>
      <w:r w:rsidRPr="00CD26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бщему о</w:t>
      </w:r>
      <w:r w:rsidRPr="00CD2630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r w:rsidR="006015EF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CD26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15EF">
        <w:rPr>
          <w:rFonts w:ascii="Times New Roman" w:hAnsi="Times New Roman" w:cs="Times New Roman"/>
          <w:sz w:val="28"/>
          <w:szCs w:val="28"/>
        </w:rPr>
        <w:t>Велигоцкая</w:t>
      </w:r>
      <w:r>
        <w:rPr>
          <w:rFonts w:ascii="Times New Roman" w:hAnsi="Times New Roman" w:cs="Times New Roman"/>
          <w:sz w:val="28"/>
          <w:szCs w:val="28"/>
        </w:rPr>
        <w:t>) н</w:t>
      </w:r>
      <w:r w:rsidRPr="00C651A1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651A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6015EF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Pr="00C651A1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="00601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1A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651A1">
        <w:rPr>
          <w:rFonts w:ascii="Times New Roman" w:hAnsi="Times New Roman" w:cs="Times New Roman"/>
          <w:sz w:val="28"/>
          <w:szCs w:val="28"/>
        </w:rPr>
        <w:t>.</w:t>
      </w:r>
      <w:r w:rsidR="006015EF" w:rsidRPr="006015EF">
        <w:t xml:space="preserve"> </w:t>
      </w:r>
      <w:r w:rsidR="006015EF" w:rsidRPr="006015EF">
        <w:rPr>
          <w:rFonts w:ascii="Times New Roman" w:hAnsi="Times New Roman" w:cs="Times New Roman"/>
          <w:sz w:val="28"/>
          <w:szCs w:val="28"/>
        </w:rPr>
        <w:t>http://staromyshastovskaja.ru/</w:t>
      </w:r>
      <w:r w:rsidRPr="00C651A1">
        <w:rPr>
          <w:rFonts w:ascii="Times New Roman" w:hAnsi="Times New Roman" w:cs="Times New Roman"/>
          <w:sz w:val="28"/>
          <w:szCs w:val="28"/>
        </w:rPr>
        <w:t>.</w:t>
      </w:r>
    </w:p>
    <w:p w14:paraId="48128B5B" w14:textId="77777777" w:rsidR="0086255C" w:rsidRPr="006E4319" w:rsidRDefault="0086255C" w:rsidP="008625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4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3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A790531" w14:textId="77777777" w:rsidR="0086255C" w:rsidRPr="00315B40" w:rsidRDefault="0086255C" w:rsidP="00315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43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5FC8E830" w14:textId="77777777" w:rsidR="00315B40" w:rsidRDefault="00315B40" w:rsidP="0086255C">
      <w:pPr>
        <w:pStyle w:val="a8"/>
        <w:ind w:right="-252"/>
        <w:jc w:val="left"/>
        <w:rPr>
          <w:sz w:val="28"/>
          <w:szCs w:val="28"/>
          <w:lang w:val="ru-RU"/>
        </w:rPr>
      </w:pPr>
    </w:p>
    <w:p w14:paraId="39806CE7" w14:textId="77777777" w:rsidR="00315B40" w:rsidRDefault="00315B40" w:rsidP="0086255C">
      <w:pPr>
        <w:pStyle w:val="a8"/>
        <w:ind w:right="-252"/>
        <w:jc w:val="left"/>
        <w:rPr>
          <w:sz w:val="28"/>
          <w:szCs w:val="28"/>
          <w:lang w:val="ru-RU"/>
        </w:rPr>
      </w:pPr>
    </w:p>
    <w:p w14:paraId="101BD13B" w14:textId="370001C8" w:rsidR="0086255C" w:rsidRPr="0086255C" w:rsidRDefault="002C647D" w:rsidP="0086255C">
      <w:pPr>
        <w:pStyle w:val="a8"/>
        <w:ind w:right="-25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6255C" w:rsidRPr="0086255C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86255C" w:rsidRPr="0086255C">
        <w:rPr>
          <w:sz w:val="28"/>
          <w:szCs w:val="28"/>
        </w:rPr>
        <w:t xml:space="preserve"> Старомышастовского </w:t>
      </w:r>
    </w:p>
    <w:p w14:paraId="16367956" w14:textId="77777777" w:rsidR="00315B40" w:rsidRDefault="0086255C" w:rsidP="00315B40">
      <w:pPr>
        <w:pStyle w:val="a8"/>
        <w:jc w:val="left"/>
        <w:rPr>
          <w:sz w:val="28"/>
          <w:szCs w:val="28"/>
          <w:lang w:val="ru-RU"/>
        </w:rPr>
      </w:pPr>
      <w:r w:rsidRPr="0086255C">
        <w:rPr>
          <w:sz w:val="28"/>
          <w:szCs w:val="28"/>
        </w:rPr>
        <w:t>сельского поселения</w:t>
      </w:r>
      <w:r w:rsidR="00315B40">
        <w:rPr>
          <w:sz w:val="28"/>
          <w:szCs w:val="28"/>
          <w:lang w:val="ru-RU"/>
        </w:rPr>
        <w:t xml:space="preserve"> </w:t>
      </w:r>
    </w:p>
    <w:p w14:paraId="42D994DC" w14:textId="2B18C279" w:rsidR="0086255C" w:rsidRPr="00315B40" w:rsidRDefault="00315B40" w:rsidP="00315B40">
      <w:pPr>
        <w:pStyle w:val="a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Динского района </w:t>
      </w:r>
      <w:r w:rsidR="0086255C" w:rsidRPr="0086255C">
        <w:rPr>
          <w:sz w:val="28"/>
          <w:szCs w:val="28"/>
        </w:rPr>
        <w:tab/>
      </w:r>
      <w:r w:rsidR="0086255C" w:rsidRPr="0086255C">
        <w:rPr>
          <w:sz w:val="28"/>
          <w:szCs w:val="28"/>
        </w:rPr>
        <w:tab/>
      </w:r>
      <w:r w:rsidR="0086255C" w:rsidRPr="0086255C">
        <w:rPr>
          <w:sz w:val="28"/>
          <w:szCs w:val="28"/>
        </w:rPr>
        <w:tab/>
      </w:r>
      <w:r w:rsidR="0086255C" w:rsidRPr="0086255C">
        <w:rPr>
          <w:sz w:val="28"/>
          <w:szCs w:val="28"/>
        </w:rPr>
        <w:tab/>
      </w:r>
      <w:r w:rsidR="0086255C" w:rsidRPr="0086255C">
        <w:rPr>
          <w:sz w:val="28"/>
          <w:szCs w:val="28"/>
          <w:lang w:val="ru-RU"/>
        </w:rPr>
        <w:tab/>
      </w:r>
      <w:r w:rsidR="0086255C" w:rsidRPr="0086255C">
        <w:rPr>
          <w:sz w:val="28"/>
          <w:szCs w:val="28"/>
          <w:lang w:val="ru-RU"/>
        </w:rPr>
        <w:tab/>
      </w:r>
      <w:r w:rsidR="0086255C" w:rsidRPr="0086255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</w:t>
      </w:r>
      <w:r w:rsidR="002C647D">
        <w:rPr>
          <w:sz w:val="28"/>
          <w:szCs w:val="28"/>
          <w:lang w:val="ru-RU"/>
        </w:rPr>
        <w:t xml:space="preserve">  М.В. Захаров</w:t>
      </w:r>
    </w:p>
    <w:p w14:paraId="303093BD" w14:textId="77777777" w:rsidR="00295164" w:rsidRPr="002C647D" w:rsidRDefault="00295164" w:rsidP="00FE1971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52A08F01" w14:textId="77777777" w:rsidR="00295164" w:rsidRDefault="00295164" w:rsidP="00FE1971">
      <w:pPr>
        <w:ind w:left="4248" w:firstLine="708"/>
        <w:contextualSpacing/>
        <w:rPr>
          <w:rFonts w:ascii="Times New Roman" w:hAnsi="Times New Roman" w:cs="Times New Roman"/>
          <w:sz w:val="28"/>
          <w:szCs w:val="28"/>
        </w:rPr>
        <w:sectPr w:rsidR="00295164" w:rsidSect="003913C8">
          <w:type w:val="continuous"/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14:paraId="749AEEEE" w14:textId="77777777" w:rsidR="00FE1971" w:rsidRPr="00EA5FFD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6CD0AEE" w14:textId="77777777" w:rsidR="00FE1971" w:rsidRPr="00EA5FFD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3295103" w14:textId="77777777" w:rsidR="00FE1971" w:rsidRPr="00EA5FFD" w:rsidRDefault="00F02FFB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FE1971" w:rsidRPr="00EA5F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5315A001" w14:textId="4FC47E4C" w:rsidR="00FE1971" w:rsidRDefault="00FE1971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  <w:r w:rsidRPr="00EA5FFD">
        <w:rPr>
          <w:rFonts w:ascii="Times New Roman" w:hAnsi="Times New Roman" w:cs="Times New Roman"/>
          <w:sz w:val="28"/>
          <w:szCs w:val="28"/>
        </w:rPr>
        <w:t xml:space="preserve">от </w:t>
      </w:r>
      <w:r w:rsidR="006E3685">
        <w:rPr>
          <w:rFonts w:ascii="Times New Roman" w:hAnsi="Times New Roman" w:cs="Times New Roman"/>
          <w:sz w:val="28"/>
          <w:szCs w:val="28"/>
        </w:rPr>
        <w:t>23.01.2024</w:t>
      </w:r>
      <w:r w:rsidRPr="00EA5FFD">
        <w:rPr>
          <w:rFonts w:ascii="Times New Roman" w:hAnsi="Times New Roman" w:cs="Times New Roman"/>
          <w:sz w:val="28"/>
          <w:szCs w:val="28"/>
        </w:rPr>
        <w:t xml:space="preserve"> № </w:t>
      </w:r>
      <w:r w:rsidR="006E3685">
        <w:rPr>
          <w:rFonts w:ascii="Times New Roman" w:hAnsi="Times New Roman" w:cs="Times New Roman"/>
          <w:sz w:val="28"/>
          <w:szCs w:val="28"/>
        </w:rPr>
        <w:t>18</w:t>
      </w:r>
    </w:p>
    <w:p w14:paraId="7FA81DE0" w14:textId="77777777" w:rsidR="001A32C4" w:rsidRDefault="001A32C4" w:rsidP="001A32C4">
      <w:pPr>
        <w:ind w:firstLine="9072"/>
        <w:contextualSpacing/>
        <w:rPr>
          <w:rFonts w:ascii="Times New Roman" w:hAnsi="Times New Roman" w:cs="Times New Roman"/>
          <w:sz w:val="28"/>
          <w:szCs w:val="28"/>
        </w:rPr>
      </w:pPr>
    </w:p>
    <w:p w14:paraId="6F8F2092" w14:textId="0E8E0A8C" w:rsidR="001A32C4" w:rsidRDefault="00F71384" w:rsidP="001A32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32C4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="001A32C4" w:rsidRPr="00CD2630">
        <w:rPr>
          <w:rFonts w:ascii="Times New Roman" w:hAnsi="Times New Roman" w:cs="Times New Roman"/>
          <w:b/>
          <w:sz w:val="28"/>
          <w:szCs w:val="28"/>
        </w:rPr>
        <w:t xml:space="preserve"> объектов, в отношении которых планируется заключение концессионных соглашений в 202</w:t>
      </w:r>
      <w:r w:rsidR="002C647D">
        <w:rPr>
          <w:rFonts w:ascii="Times New Roman" w:hAnsi="Times New Roman" w:cs="Times New Roman"/>
          <w:b/>
          <w:sz w:val="28"/>
          <w:szCs w:val="28"/>
        </w:rPr>
        <w:t>4</w:t>
      </w:r>
      <w:r w:rsidR="001A32C4" w:rsidRPr="00CD26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0E1672A" w14:textId="77777777" w:rsidR="001A32C4" w:rsidRPr="001A32C4" w:rsidRDefault="001A32C4" w:rsidP="00EA5FFD">
      <w:pPr>
        <w:ind w:firstLine="510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416"/>
        <w:gridCol w:w="4479"/>
        <w:gridCol w:w="2218"/>
        <w:gridCol w:w="2069"/>
        <w:gridCol w:w="3488"/>
      </w:tblGrid>
      <w:tr w:rsidR="00F71384" w:rsidRPr="001A32C4" w14:paraId="62179868" w14:textId="77777777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3FA647" w14:textId="77777777"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ABA7A" w14:textId="77777777"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недвижимого имущества, площадь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09524" w14:textId="77777777"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6501C" w14:textId="77777777"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C0754" w14:textId="77777777"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адастровый номер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0421474" w14:textId="77777777"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 в рамках концессионного соглашения (создание и (или) реконструкция) управление</w:t>
            </w:r>
          </w:p>
        </w:tc>
      </w:tr>
      <w:tr w:rsidR="00F71384" w:rsidRPr="001A32C4" w14:paraId="6CD256ED" w14:textId="77777777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3EA7B2" w14:textId="77777777"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B4304F" w14:textId="77777777" w:rsidR="001A32C4" w:rsidRPr="001A32C4" w:rsidRDefault="00D301C0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Распределительный газопровод среднего низкого давления и ПРГ 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ADF59C" w14:textId="77777777"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</w:t>
            </w:r>
            <w:r w:rsidR="00D301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Краснодарский край, Динской район, </w:t>
            </w:r>
            <w:proofErr w:type="spellStart"/>
            <w:r w:rsidR="00D301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 w:rsidR="00D301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Старомышастовская, по улице Цветочной, от существующего газопровода по улице Первомайской до улицы Парковой с установкой ШГРП №5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B409E9" w14:textId="2426DEEB" w:rsidR="001A32C4" w:rsidRPr="001A32C4" w:rsidRDefault="00D301C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ECF7E0" w14:textId="77777777"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</w:t>
            </w:r>
            <w:r w:rsidR="00D301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EE2A1D" w14:textId="77777777" w:rsidR="001A32C4" w:rsidRPr="001A32C4" w:rsidRDefault="00D301C0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</w:p>
        </w:tc>
      </w:tr>
      <w:tr w:rsidR="00F71384" w:rsidRPr="001A32C4" w14:paraId="56732568" w14:textId="77777777" w:rsidTr="006312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5DAB5F" w14:textId="77777777"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843D4C" w14:textId="77777777" w:rsidR="001A32C4" w:rsidRPr="001A32C4" w:rsidRDefault="00D301C0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Распределительный газопровод среднего низкого давления и ПРГ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041A9" w14:textId="77777777" w:rsidR="001A32C4" w:rsidRPr="001A32C4" w:rsidRDefault="00D301C0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Краснодарский край, Динской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Старомышастовская, от существующего ШГРП №15 по ул. Чапаева до ул. Красной до ул. Фрунзе; по ул. Фрунзе до ул. Красной до ул. Карла Маркса; по ул. Карла Маркса от ул. Фрунзе до ул. Краснознаменной, по ул. Краснознаменной от ул. Карла Маркса до ул. Красной; по ул. Красной от ул. Краснознаменной до ул. Куйбышев</w:t>
            </w:r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с установкой ШГРП №10; по ул. Новая Жизнь, от ул. Карла Маркса до ул. Кооперативной с установкой ШГРП№12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53BAF3" w14:textId="210B0477" w:rsidR="001A32C4" w:rsidRPr="001A32C4" w:rsidRDefault="00F02FFB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9420</w:t>
            </w:r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37CBDB" w14:textId="77777777"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</w:t>
            </w:r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944049" w14:textId="77777777" w:rsidR="001A32C4" w:rsidRPr="001A32C4" w:rsidRDefault="00F02FFB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71384" w:rsidRPr="001A32C4" w14:paraId="44141BD3" w14:textId="77777777" w:rsidTr="00A65B32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6EF9E0" w14:textId="77777777" w:rsidR="001A32C4" w:rsidRPr="001A32C4" w:rsidRDefault="00F71384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74B9DA" w14:textId="77777777" w:rsidR="001A32C4" w:rsidRPr="001A32C4" w:rsidRDefault="00D301C0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Распределительный газопровод среднего низкого давления и ПРГ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AB1DE" w14:textId="77777777" w:rsidR="001A32C4" w:rsidRPr="001A32C4" w:rsidRDefault="00D301C0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Краснодарский край, Динской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Старомышастовская</w:t>
            </w:r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 газорегуляторного пункта (ГГРП) по улицам Советская, Степная, Ленина, Орджоникидзе до газораспределительного пункта ШГРП№3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66B09" w14:textId="32A7F9D5" w:rsidR="001A32C4" w:rsidRPr="001A32C4" w:rsidRDefault="00F02FFB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  <w:r w:rsidR="001A32C4"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552CDB" w14:textId="77777777" w:rsidR="001A32C4" w:rsidRPr="001A32C4" w:rsidRDefault="001A32C4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23:07:0000000:2</w:t>
            </w:r>
            <w:r w:rsidR="00F02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A6BFAD" w14:textId="77777777" w:rsidR="001A32C4" w:rsidRPr="001A32C4" w:rsidRDefault="00F02FFB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</w:tc>
      </w:tr>
      <w:tr w:rsidR="00A65B32" w:rsidRPr="001A32C4" w14:paraId="30B3C09D" w14:textId="77777777" w:rsidTr="002C647D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7ABA1A" w14:textId="7D6E2CB2" w:rsidR="00A65B32" w:rsidRDefault="00A65B32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4280A4" w14:textId="14C28892" w:rsidR="00A65B32" w:rsidRDefault="00A65B32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Распределительный газопровод среднего низкого давления и ПРГ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B199B3" w14:textId="7A3E6F11" w:rsidR="002C647D" w:rsidRPr="002C647D" w:rsidRDefault="002C647D" w:rsidP="002C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353220, Краснодарский край, динской район, ст. Старомышастовская, ул. Октябрьская-Садовая,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Красная-Южная </w:t>
            </w:r>
          </w:p>
          <w:p w14:paraId="6C4DDD88" w14:textId="77777777" w:rsidR="00A65B32" w:rsidRPr="001A32C4" w:rsidRDefault="00A65B32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388EF7" w14:textId="61BE2B99" w:rsidR="00A65B32" w:rsidRDefault="002C647D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5924 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10FB2E" w14:textId="77777777" w:rsidR="002C647D" w:rsidRPr="003067EA" w:rsidRDefault="002C647D" w:rsidP="002C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23:07:0000000:4247</w:t>
            </w:r>
          </w:p>
          <w:p w14:paraId="4ED14437" w14:textId="77777777" w:rsidR="00A65B32" w:rsidRPr="001A32C4" w:rsidRDefault="00A65B32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32CB72" w14:textId="06EA7047" w:rsidR="00A65B32" w:rsidRDefault="002C647D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</w:tc>
      </w:tr>
      <w:tr w:rsidR="002C647D" w:rsidRPr="001A32C4" w14:paraId="3994B7AC" w14:textId="77777777" w:rsidTr="002C647D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AC70AA" w14:textId="36F9C7F4" w:rsidR="002C647D" w:rsidRDefault="002C647D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6AF38F" w14:textId="76EA06E9" w:rsidR="002C647D" w:rsidRDefault="002C647D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Распределительный газопровод среднего низкого давления и ПРГ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0EB1EE" w14:textId="2A1B860B" w:rsidR="002C647D" w:rsidRPr="002C647D" w:rsidRDefault="002C647D" w:rsidP="001A32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353220, Краснодарский край, Динской район, </w:t>
            </w:r>
            <w:proofErr w:type="spellStart"/>
            <w:r w:rsidRPr="002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ст.Старомышастовская</w:t>
            </w:r>
            <w:proofErr w:type="spellEnd"/>
            <w:r w:rsidRPr="002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ул.Шевченко</w:t>
            </w:r>
            <w:proofErr w:type="spellEnd"/>
            <w:r w:rsidRPr="002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-Садовая, ул. Степная, ул. Краснознаменная, ул. Мира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CCD066" w14:textId="5C0F6980" w:rsidR="002C647D" w:rsidRPr="002C647D" w:rsidRDefault="002C647D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7D">
              <w:rPr>
                <w:rFonts w:ascii="Times New Roman" w:hAnsi="Times New Roman" w:cs="Times New Roman"/>
                <w:sz w:val="24"/>
                <w:szCs w:val="24"/>
              </w:rPr>
              <w:t>5444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63CA33" w14:textId="7F8FFAA7" w:rsidR="002C647D" w:rsidRPr="002C647D" w:rsidRDefault="002C647D" w:rsidP="001A32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47D">
              <w:rPr>
                <w:rFonts w:ascii="Times New Roman" w:hAnsi="Times New Roman" w:cs="Times New Roman"/>
                <w:sz w:val="24"/>
                <w:szCs w:val="24"/>
              </w:rPr>
              <w:t>23:07:0000000:4770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50C4A4" w14:textId="745F3C46" w:rsidR="002C647D" w:rsidRDefault="002C647D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</w:tc>
      </w:tr>
      <w:tr w:rsidR="0033335F" w:rsidRPr="001A32C4" w14:paraId="14DCCE61" w14:textId="77777777" w:rsidTr="002C647D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F36B83" w14:textId="5C6F8602" w:rsidR="0033335F" w:rsidRDefault="002C647D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706BD0" w14:textId="77777777" w:rsidR="0033335F" w:rsidRDefault="0033335F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Котельная №43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E4E1B5" w14:textId="4837C7DA"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Краснодарский край, Динской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Старомышастовская, ул. Советская, дом №56</w:t>
            </w:r>
            <w:r w:rsidR="002C6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B399BE" w14:textId="77777777" w:rsidR="0033335F" w:rsidRDefault="0033335F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97.50</w:t>
            </w:r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E08AE" w14:textId="77777777"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2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3:07:0401022:167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FE264" w14:textId="13A81B80" w:rsidR="0033335F" w:rsidRDefault="002C647D" w:rsidP="001A32C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2C647D" w:rsidRPr="001A32C4" w14:paraId="03A80E6C" w14:textId="77777777" w:rsidTr="002C647D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3D52DA" w14:textId="739AE33E" w:rsidR="002C647D" w:rsidRDefault="002C647D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900046" w14:textId="77777777" w:rsidR="002C647D" w:rsidRPr="002C647D" w:rsidRDefault="002C647D" w:rsidP="002C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Теплотрасса </w:t>
            </w:r>
          </w:p>
          <w:p w14:paraId="49A03D5A" w14:textId="77777777" w:rsidR="002C647D" w:rsidRPr="002C647D" w:rsidRDefault="002C647D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784282" w14:textId="77777777" w:rsidR="002C647D" w:rsidRPr="002C647D" w:rsidRDefault="002C647D" w:rsidP="002C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Динской район, ст. Старомышастовская ул.Советская,56В</w:t>
            </w:r>
          </w:p>
          <w:p w14:paraId="235E7C77" w14:textId="77777777" w:rsidR="002C647D" w:rsidRPr="002C647D" w:rsidRDefault="002C647D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D9A1BE" w14:textId="78C19EE6" w:rsidR="002C647D" w:rsidRPr="002C647D" w:rsidRDefault="002C647D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E71AF8" w14:textId="77777777" w:rsidR="002C647D" w:rsidRPr="002C647D" w:rsidRDefault="002C647D" w:rsidP="002C6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23:07:0401020:469</w:t>
            </w:r>
          </w:p>
          <w:p w14:paraId="0A1EDEED" w14:textId="77777777" w:rsidR="002C647D" w:rsidRPr="002C647D" w:rsidRDefault="002C647D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5AE8F6" w14:textId="3333B313" w:rsidR="002C647D" w:rsidRPr="002C647D" w:rsidRDefault="002C647D" w:rsidP="001A32C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</w:tc>
      </w:tr>
      <w:tr w:rsidR="0033335F" w:rsidRPr="001A32C4" w14:paraId="3514D09E" w14:textId="77777777" w:rsidTr="0033335F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44D24E" w14:textId="39297415" w:rsidR="0033335F" w:rsidRDefault="002C647D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449CF4" w14:textId="77777777" w:rsidR="0033335F" w:rsidRDefault="0033335F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Водопроводные сети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61356" w14:textId="77777777"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353220, Краснодарский край, Динской район, станица Старомышастовская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083CA" w14:textId="77777777" w:rsidR="0033335F" w:rsidRDefault="0033335F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72 735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CA30A" w14:textId="77777777"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23:07:0000000:3449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F79B7D" w14:textId="243FA0AC" w:rsidR="0033335F" w:rsidRDefault="002C647D" w:rsidP="001A32C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</w:p>
        </w:tc>
      </w:tr>
      <w:tr w:rsidR="0033335F" w:rsidRPr="001A32C4" w14:paraId="183957F5" w14:textId="77777777" w:rsidTr="0033335F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941ECD" w14:textId="554F42EA" w:rsidR="0033335F" w:rsidRDefault="002C647D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6EA3C6" w14:textId="77777777" w:rsidR="0033335F" w:rsidRDefault="0033335F" w:rsidP="001A32C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Водопроводные сети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8D9BCC" w14:textId="77777777"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353220, Краснодарский край, Динской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Старомышастовская, ул. Шевченко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EDC24" w14:textId="77777777" w:rsidR="0033335F" w:rsidRDefault="0033335F" w:rsidP="001A3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1 335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7034D0" w14:textId="77777777" w:rsidR="0033335F" w:rsidRPr="001A32C4" w:rsidRDefault="0033335F" w:rsidP="001A32C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23:07:0000000:3451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6B9F8" w14:textId="4CEF4360" w:rsidR="0033335F" w:rsidRDefault="002C647D" w:rsidP="001A32C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</w:p>
        </w:tc>
      </w:tr>
    </w:tbl>
    <w:p w14:paraId="6AF00507" w14:textId="77777777" w:rsidR="00CD2630" w:rsidRDefault="00CD2630" w:rsidP="00CD2630">
      <w:pPr>
        <w:spacing w:after="0"/>
        <w:rPr>
          <w:rFonts w:ascii="Times New Roman" w:hAnsi="Times New Roman" w:cs="Times New Roman"/>
          <w:sz w:val="28"/>
          <w:szCs w:val="28"/>
        </w:rPr>
        <w:sectPr w:rsidR="00CD2630" w:rsidSect="003913C8">
          <w:pgSz w:w="16838" w:h="11906" w:orient="landscape"/>
          <w:pgMar w:top="993" w:right="567" w:bottom="426" w:left="1134" w:header="709" w:footer="709" w:gutter="0"/>
          <w:cols w:space="708"/>
          <w:docGrid w:linePitch="360"/>
        </w:sectPr>
      </w:pPr>
    </w:p>
    <w:p w14:paraId="14FDD222" w14:textId="77777777" w:rsidR="00CD2630" w:rsidRDefault="00CD2630" w:rsidP="00CD26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732E1A" w14:textId="77777777" w:rsidR="00CD2630" w:rsidRPr="00822A07" w:rsidRDefault="00CD2630" w:rsidP="0082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C8DCA" w14:textId="77777777" w:rsidR="00822A07" w:rsidRPr="00822A07" w:rsidRDefault="00822A07" w:rsidP="00822A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A07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14:paraId="4D9838E7" w14:textId="77777777" w:rsidR="00822A07" w:rsidRPr="00822A07" w:rsidRDefault="00822A07" w:rsidP="0082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CBCA6F" w14:textId="77777777" w:rsidR="00822A07" w:rsidRPr="00822A07" w:rsidRDefault="00822A07" w:rsidP="0082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A07">
        <w:rPr>
          <w:rFonts w:ascii="Times New Roman" w:hAnsi="Times New Roman" w:cs="Times New Roman"/>
          <w:sz w:val="28"/>
          <w:szCs w:val="28"/>
        </w:rPr>
        <w:t>проекта постановления администрации Старомышастовского сельского поселения Динского района от _____________ № ______</w:t>
      </w:r>
    </w:p>
    <w:p w14:paraId="1C220055" w14:textId="77777777" w:rsidR="00822A07" w:rsidRPr="00822A07" w:rsidRDefault="00822A07" w:rsidP="0082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7387F5" w14:textId="77777777" w:rsidR="00822A07" w:rsidRPr="00822A07" w:rsidRDefault="00822A07" w:rsidP="0082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339BFE" w14:textId="3A9E1C0C" w:rsidR="00822A07" w:rsidRPr="00822A07" w:rsidRDefault="00822A07" w:rsidP="00822A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A07">
        <w:rPr>
          <w:rFonts w:ascii="Times New Roman" w:hAnsi="Times New Roman" w:cs="Times New Roman"/>
          <w:bCs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202</w:t>
      </w:r>
      <w:r w:rsidR="002C647D">
        <w:rPr>
          <w:rFonts w:ascii="Times New Roman" w:hAnsi="Times New Roman" w:cs="Times New Roman"/>
          <w:bCs/>
          <w:sz w:val="28"/>
          <w:szCs w:val="28"/>
        </w:rPr>
        <w:t>4</w:t>
      </w:r>
      <w:r w:rsidRPr="00822A07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14:paraId="4CF43EE2" w14:textId="77777777"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1D3540" w14:textId="77777777"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A739" w14:textId="77777777"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C20C8" w14:textId="77777777"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261CA" w14:textId="77777777"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0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14:paraId="6ADE40A5" w14:textId="77777777"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2F7F8" w14:textId="77777777" w:rsidR="00822A07" w:rsidRPr="00822A07" w:rsidRDefault="00822A07" w:rsidP="0082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A0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14:paraId="4ECFD303" w14:textId="77777777" w:rsidR="00315B40" w:rsidRDefault="00822A07" w:rsidP="0082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A07">
        <w:rPr>
          <w:rFonts w:ascii="Times New Roman" w:hAnsi="Times New Roman" w:cs="Times New Roman"/>
          <w:sz w:val="28"/>
          <w:szCs w:val="28"/>
        </w:rPr>
        <w:t>отдела ЖКХ и ТЭК</w:t>
      </w:r>
      <w:r w:rsidR="00315B40" w:rsidRPr="00315B40">
        <w:rPr>
          <w:rFonts w:ascii="Times New Roman" w:hAnsi="Times New Roman" w:cs="Times New Roman"/>
          <w:sz w:val="28"/>
          <w:szCs w:val="28"/>
        </w:rPr>
        <w:t xml:space="preserve"> </w:t>
      </w:r>
      <w:r w:rsidR="00315B40" w:rsidRPr="00CD26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5DF05EA" w14:textId="2FCCC254" w:rsidR="00822A07" w:rsidRPr="00822A07" w:rsidRDefault="00315B40" w:rsidP="0082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CD26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2A07" w:rsidRPr="00822A07">
        <w:rPr>
          <w:rFonts w:ascii="Times New Roman" w:hAnsi="Times New Roman" w:cs="Times New Roman"/>
          <w:sz w:val="28"/>
          <w:szCs w:val="28"/>
        </w:rPr>
        <w:tab/>
      </w:r>
      <w:r w:rsidR="00822A07" w:rsidRPr="00822A07">
        <w:rPr>
          <w:rFonts w:ascii="Times New Roman" w:hAnsi="Times New Roman" w:cs="Times New Roman"/>
          <w:sz w:val="28"/>
          <w:szCs w:val="28"/>
        </w:rPr>
        <w:tab/>
      </w:r>
      <w:r w:rsidR="00822A07" w:rsidRPr="00822A0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A07" w:rsidRPr="00822A07">
        <w:rPr>
          <w:rFonts w:ascii="Times New Roman" w:hAnsi="Times New Roman" w:cs="Times New Roman"/>
          <w:sz w:val="28"/>
          <w:szCs w:val="28"/>
        </w:rPr>
        <w:t>Ю.Д. Ривная</w:t>
      </w:r>
    </w:p>
    <w:p w14:paraId="27F2A419" w14:textId="77777777"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E0E81" w14:textId="77777777"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F1FEA" w14:textId="77777777"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81E90" w14:textId="77777777" w:rsid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0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718949E2" w14:textId="77777777" w:rsid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45F8F" w14:textId="77777777" w:rsidR="00315B40" w:rsidRDefault="00822A07" w:rsidP="0031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 и ТЭК </w:t>
      </w:r>
      <w:r w:rsidR="00315B40" w:rsidRPr="00CD26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632BF8C" w14:textId="7BF8ED3F" w:rsidR="00822A07" w:rsidRPr="00822A07" w:rsidRDefault="00315B40" w:rsidP="0031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CD26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2A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2A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647D">
        <w:rPr>
          <w:rFonts w:ascii="Times New Roman" w:hAnsi="Times New Roman" w:cs="Times New Roman"/>
          <w:sz w:val="28"/>
          <w:szCs w:val="28"/>
        </w:rPr>
        <w:t xml:space="preserve">   </w:t>
      </w:r>
      <w:r w:rsidR="00822A07">
        <w:rPr>
          <w:rFonts w:ascii="Times New Roman" w:hAnsi="Times New Roman" w:cs="Times New Roman"/>
          <w:sz w:val="28"/>
          <w:szCs w:val="28"/>
        </w:rPr>
        <w:t xml:space="preserve">   Е.И. Копий</w:t>
      </w:r>
    </w:p>
    <w:p w14:paraId="43EB4C74" w14:textId="77777777"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0DBE0" w14:textId="77777777" w:rsidR="00822A07" w:rsidRPr="00822A07" w:rsidRDefault="00822A07" w:rsidP="0082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00322" w14:textId="77777777" w:rsidR="00315B40" w:rsidRDefault="00315B40" w:rsidP="00822A0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2A07" w:rsidRPr="00822A07">
        <w:rPr>
          <w:rFonts w:ascii="Times New Roman" w:hAnsi="Times New Roman" w:cs="Times New Roman"/>
          <w:sz w:val="28"/>
          <w:szCs w:val="28"/>
        </w:rPr>
        <w:t>ачальника общего отдела</w:t>
      </w:r>
    </w:p>
    <w:p w14:paraId="4B64F243" w14:textId="77777777" w:rsidR="00315B40" w:rsidRDefault="00315B40" w:rsidP="00315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AAED60B" w14:textId="35128101" w:rsidR="00822A07" w:rsidRPr="00822A07" w:rsidRDefault="00315B40" w:rsidP="00315B40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CD26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20565ECE" w14:textId="77777777" w:rsidR="00822A07" w:rsidRPr="00822A07" w:rsidRDefault="00822A07" w:rsidP="00822A07">
      <w:pPr>
        <w:tabs>
          <w:tab w:val="left" w:pos="709"/>
          <w:tab w:val="left" w:pos="226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2C7FD396" w14:textId="77777777" w:rsidR="00822A07" w:rsidRPr="00822A07" w:rsidRDefault="00822A07" w:rsidP="00822A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E4F7A9" w14:textId="77777777" w:rsidR="001B048B" w:rsidRPr="00822A07" w:rsidRDefault="001B048B" w:rsidP="00822A07">
      <w:pPr>
        <w:spacing w:after="0" w:line="240" w:lineRule="auto"/>
        <w:rPr>
          <w:rFonts w:ascii="Times New Roman" w:hAnsi="Times New Roman" w:cs="Times New Roman"/>
        </w:rPr>
      </w:pPr>
    </w:p>
    <w:p w14:paraId="70FDE3E3" w14:textId="77777777" w:rsidR="00BE13A8" w:rsidRPr="00822A07" w:rsidRDefault="00BE13A8" w:rsidP="00822A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E13A8" w:rsidRPr="00822A07" w:rsidSect="003913C8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C97"/>
    <w:multiLevelType w:val="multilevel"/>
    <w:tmpl w:val="B00A2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" w15:restartNumberingAfterBreak="0">
    <w:nsid w:val="1EFD7CDD"/>
    <w:multiLevelType w:val="multilevel"/>
    <w:tmpl w:val="E30E4D7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220960">
    <w:abstractNumId w:val="0"/>
  </w:num>
  <w:num w:numId="2" w16cid:durableId="202528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A8"/>
    <w:rsid w:val="00005680"/>
    <w:rsid w:val="0001569E"/>
    <w:rsid w:val="00047A1F"/>
    <w:rsid w:val="00060852"/>
    <w:rsid w:val="0007200D"/>
    <w:rsid w:val="0007742D"/>
    <w:rsid w:val="000936D0"/>
    <w:rsid w:val="000950E1"/>
    <w:rsid w:val="000A07A7"/>
    <w:rsid w:val="000B4E46"/>
    <w:rsid w:val="000E389B"/>
    <w:rsid w:val="000E5791"/>
    <w:rsid w:val="000E629F"/>
    <w:rsid w:val="000F4769"/>
    <w:rsid w:val="000F7949"/>
    <w:rsid w:val="001100AB"/>
    <w:rsid w:val="00133764"/>
    <w:rsid w:val="001341A1"/>
    <w:rsid w:val="00161F9E"/>
    <w:rsid w:val="0016597A"/>
    <w:rsid w:val="00175B22"/>
    <w:rsid w:val="00185177"/>
    <w:rsid w:val="00187228"/>
    <w:rsid w:val="001A32C4"/>
    <w:rsid w:val="001B048B"/>
    <w:rsid w:val="001B2CE8"/>
    <w:rsid w:val="001C09B1"/>
    <w:rsid w:val="001C3CFC"/>
    <w:rsid w:val="001D33FB"/>
    <w:rsid w:val="00212D6C"/>
    <w:rsid w:val="002209E9"/>
    <w:rsid w:val="00254FAF"/>
    <w:rsid w:val="00260BCB"/>
    <w:rsid w:val="0026430E"/>
    <w:rsid w:val="0026531F"/>
    <w:rsid w:val="0026636D"/>
    <w:rsid w:val="00274EC3"/>
    <w:rsid w:val="00280D1D"/>
    <w:rsid w:val="00286958"/>
    <w:rsid w:val="00295164"/>
    <w:rsid w:val="002A3B8E"/>
    <w:rsid w:val="002B3211"/>
    <w:rsid w:val="002C647D"/>
    <w:rsid w:val="002D4462"/>
    <w:rsid w:val="002D454A"/>
    <w:rsid w:val="002F2D50"/>
    <w:rsid w:val="003067EA"/>
    <w:rsid w:val="00315B40"/>
    <w:rsid w:val="00316FC3"/>
    <w:rsid w:val="0033335F"/>
    <w:rsid w:val="003450E7"/>
    <w:rsid w:val="00347924"/>
    <w:rsid w:val="0035165E"/>
    <w:rsid w:val="0037310F"/>
    <w:rsid w:val="003831F2"/>
    <w:rsid w:val="0038520E"/>
    <w:rsid w:val="00386B51"/>
    <w:rsid w:val="003913C8"/>
    <w:rsid w:val="0039723B"/>
    <w:rsid w:val="00397C50"/>
    <w:rsid w:val="003B58E3"/>
    <w:rsid w:val="003D03CB"/>
    <w:rsid w:val="003D6049"/>
    <w:rsid w:val="003D7277"/>
    <w:rsid w:val="003E6B2D"/>
    <w:rsid w:val="003E75B5"/>
    <w:rsid w:val="003F0ECB"/>
    <w:rsid w:val="003F266D"/>
    <w:rsid w:val="0041679A"/>
    <w:rsid w:val="00424E36"/>
    <w:rsid w:val="004306BA"/>
    <w:rsid w:val="00436316"/>
    <w:rsid w:val="004428B3"/>
    <w:rsid w:val="00460C4D"/>
    <w:rsid w:val="00495FF6"/>
    <w:rsid w:val="0049722E"/>
    <w:rsid w:val="004A2150"/>
    <w:rsid w:val="004A7CE4"/>
    <w:rsid w:val="004B338A"/>
    <w:rsid w:val="004B7941"/>
    <w:rsid w:val="004C46BC"/>
    <w:rsid w:val="004D60AC"/>
    <w:rsid w:val="004E1F46"/>
    <w:rsid w:val="004E790F"/>
    <w:rsid w:val="004F310E"/>
    <w:rsid w:val="004F760D"/>
    <w:rsid w:val="0057088C"/>
    <w:rsid w:val="00570D3B"/>
    <w:rsid w:val="00574EA7"/>
    <w:rsid w:val="005A3630"/>
    <w:rsid w:val="005B005B"/>
    <w:rsid w:val="005B4B84"/>
    <w:rsid w:val="005C2A57"/>
    <w:rsid w:val="005C3783"/>
    <w:rsid w:val="005E53E2"/>
    <w:rsid w:val="005E560D"/>
    <w:rsid w:val="005F5355"/>
    <w:rsid w:val="006015EF"/>
    <w:rsid w:val="0060736E"/>
    <w:rsid w:val="006312D2"/>
    <w:rsid w:val="006362FC"/>
    <w:rsid w:val="0064722A"/>
    <w:rsid w:val="006512F2"/>
    <w:rsid w:val="00680AF4"/>
    <w:rsid w:val="0068382A"/>
    <w:rsid w:val="006879A9"/>
    <w:rsid w:val="0069097A"/>
    <w:rsid w:val="006917F8"/>
    <w:rsid w:val="00697258"/>
    <w:rsid w:val="006B76D8"/>
    <w:rsid w:val="006C2260"/>
    <w:rsid w:val="006D63E5"/>
    <w:rsid w:val="006D6AA5"/>
    <w:rsid w:val="006E3685"/>
    <w:rsid w:val="006E4319"/>
    <w:rsid w:val="006F46A5"/>
    <w:rsid w:val="0071103D"/>
    <w:rsid w:val="007238F2"/>
    <w:rsid w:val="00724658"/>
    <w:rsid w:val="00734708"/>
    <w:rsid w:val="00747071"/>
    <w:rsid w:val="00750FC9"/>
    <w:rsid w:val="00780486"/>
    <w:rsid w:val="00786445"/>
    <w:rsid w:val="00791569"/>
    <w:rsid w:val="00795A62"/>
    <w:rsid w:val="007A2FC0"/>
    <w:rsid w:val="007A3972"/>
    <w:rsid w:val="007A4AF4"/>
    <w:rsid w:val="007B63DC"/>
    <w:rsid w:val="007D43E9"/>
    <w:rsid w:val="007D573B"/>
    <w:rsid w:val="007D5D79"/>
    <w:rsid w:val="007D7141"/>
    <w:rsid w:val="007F3DE2"/>
    <w:rsid w:val="007F6A59"/>
    <w:rsid w:val="00814A55"/>
    <w:rsid w:val="00822A07"/>
    <w:rsid w:val="008273E5"/>
    <w:rsid w:val="00836D76"/>
    <w:rsid w:val="00843630"/>
    <w:rsid w:val="00851962"/>
    <w:rsid w:val="0086255C"/>
    <w:rsid w:val="00871329"/>
    <w:rsid w:val="00894242"/>
    <w:rsid w:val="0089591D"/>
    <w:rsid w:val="00896DF5"/>
    <w:rsid w:val="008A2ED5"/>
    <w:rsid w:val="008A7680"/>
    <w:rsid w:val="008B085C"/>
    <w:rsid w:val="008B596D"/>
    <w:rsid w:val="008C216E"/>
    <w:rsid w:val="008C2E59"/>
    <w:rsid w:val="008C51B1"/>
    <w:rsid w:val="008D167C"/>
    <w:rsid w:val="008F5EA5"/>
    <w:rsid w:val="00911F9D"/>
    <w:rsid w:val="00916D8A"/>
    <w:rsid w:val="00917D4C"/>
    <w:rsid w:val="009324A0"/>
    <w:rsid w:val="00936AFD"/>
    <w:rsid w:val="00944576"/>
    <w:rsid w:val="009474D6"/>
    <w:rsid w:val="00951815"/>
    <w:rsid w:val="00953B84"/>
    <w:rsid w:val="00956200"/>
    <w:rsid w:val="00990781"/>
    <w:rsid w:val="009944CA"/>
    <w:rsid w:val="00997AEC"/>
    <w:rsid w:val="009B668B"/>
    <w:rsid w:val="009C6BD3"/>
    <w:rsid w:val="009D7005"/>
    <w:rsid w:val="009E6056"/>
    <w:rsid w:val="009F49EA"/>
    <w:rsid w:val="009F7760"/>
    <w:rsid w:val="00A01D30"/>
    <w:rsid w:val="00A02424"/>
    <w:rsid w:val="00A63B7C"/>
    <w:rsid w:val="00A65B32"/>
    <w:rsid w:val="00A9254E"/>
    <w:rsid w:val="00A9540F"/>
    <w:rsid w:val="00AB0BD5"/>
    <w:rsid w:val="00AD7C02"/>
    <w:rsid w:val="00AE7436"/>
    <w:rsid w:val="00AE7879"/>
    <w:rsid w:val="00B05506"/>
    <w:rsid w:val="00B15D2A"/>
    <w:rsid w:val="00B30F6A"/>
    <w:rsid w:val="00B37EE1"/>
    <w:rsid w:val="00B52EBC"/>
    <w:rsid w:val="00B77BD1"/>
    <w:rsid w:val="00B86430"/>
    <w:rsid w:val="00B970B8"/>
    <w:rsid w:val="00BA08AD"/>
    <w:rsid w:val="00BA61FC"/>
    <w:rsid w:val="00BD5252"/>
    <w:rsid w:val="00BE13A8"/>
    <w:rsid w:val="00BE2A38"/>
    <w:rsid w:val="00BE4289"/>
    <w:rsid w:val="00BF51DE"/>
    <w:rsid w:val="00BF5C7C"/>
    <w:rsid w:val="00C17441"/>
    <w:rsid w:val="00C20B09"/>
    <w:rsid w:val="00C22092"/>
    <w:rsid w:val="00C3142B"/>
    <w:rsid w:val="00C454C9"/>
    <w:rsid w:val="00C4622C"/>
    <w:rsid w:val="00C54071"/>
    <w:rsid w:val="00C651A1"/>
    <w:rsid w:val="00C71E08"/>
    <w:rsid w:val="00C768B4"/>
    <w:rsid w:val="00C82039"/>
    <w:rsid w:val="00C95E5D"/>
    <w:rsid w:val="00CA5D7B"/>
    <w:rsid w:val="00CB288D"/>
    <w:rsid w:val="00CD2261"/>
    <w:rsid w:val="00CD2630"/>
    <w:rsid w:val="00CD58CF"/>
    <w:rsid w:val="00CE6B18"/>
    <w:rsid w:val="00CF66E7"/>
    <w:rsid w:val="00D301C0"/>
    <w:rsid w:val="00D34302"/>
    <w:rsid w:val="00D46B45"/>
    <w:rsid w:val="00D50192"/>
    <w:rsid w:val="00D56874"/>
    <w:rsid w:val="00D64B32"/>
    <w:rsid w:val="00D7194C"/>
    <w:rsid w:val="00D71F5A"/>
    <w:rsid w:val="00D8141E"/>
    <w:rsid w:val="00D91461"/>
    <w:rsid w:val="00DD401C"/>
    <w:rsid w:val="00DF532F"/>
    <w:rsid w:val="00E049FC"/>
    <w:rsid w:val="00E20B08"/>
    <w:rsid w:val="00E212FB"/>
    <w:rsid w:val="00E43C0C"/>
    <w:rsid w:val="00E542D1"/>
    <w:rsid w:val="00E54A8C"/>
    <w:rsid w:val="00E65D0D"/>
    <w:rsid w:val="00E756C4"/>
    <w:rsid w:val="00E856DB"/>
    <w:rsid w:val="00E860B2"/>
    <w:rsid w:val="00E94DDB"/>
    <w:rsid w:val="00EA5FFD"/>
    <w:rsid w:val="00EB07E9"/>
    <w:rsid w:val="00EB718D"/>
    <w:rsid w:val="00EC0961"/>
    <w:rsid w:val="00EE1D98"/>
    <w:rsid w:val="00EE57FF"/>
    <w:rsid w:val="00EF6226"/>
    <w:rsid w:val="00F02FFB"/>
    <w:rsid w:val="00F06138"/>
    <w:rsid w:val="00F07645"/>
    <w:rsid w:val="00F25DA7"/>
    <w:rsid w:val="00F305E9"/>
    <w:rsid w:val="00F31426"/>
    <w:rsid w:val="00F352BC"/>
    <w:rsid w:val="00F47331"/>
    <w:rsid w:val="00F517C3"/>
    <w:rsid w:val="00F523FF"/>
    <w:rsid w:val="00F55642"/>
    <w:rsid w:val="00F70089"/>
    <w:rsid w:val="00F71384"/>
    <w:rsid w:val="00F76C87"/>
    <w:rsid w:val="00FA3A93"/>
    <w:rsid w:val="00FB3A0C"/>
    <w:rsid w:val="00FB47AF"/>
    <w:rsid w:val="00FB4D7C"/>
    <w:rsid w:val="00FD75BA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9BB9"/>
  <w15:docId w15:val="{5BC41CBD-2026-4C69-B2A1-A81982E1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255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ap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16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86255C"/>
    <w:rPr>
      <w:rFonts w:ascii="Times New Roman" w:eastAsia="Calibri" w:hAnsi="Times New Roman" w:cs="Times New Roman"/>
      <w:b/>
      <w:bCs/>
      <w:caps/>
      <w:sz w:val="24"/>
      <w:szCs w:val="24"/>
      <w:lang w:val="x-none"/>
    </w:rPr>
  </w:style>
  <w:style w:type="paragraph" w:styleId="a6">
    <w:name w:val="Plain Text"/>
    <w:basedOn w:val="a"/>
    <w:link w:val="a7"/>
    <w:uiPriority w:val="99"/>
    <w:rsid w:val="0086255C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a7">
    <w:name w:val="Текст Знак"/>
    <w:basedOn w:val="a0"/>
    <w:link w:val="a6"/>
    <w:uiPriority w:val="99"/>
    <w:rsid w:val="0086255C"/>
    <w:rPr>
      <w:rFonts w:ascii="Courier New" w:eastAsia="Calibri" w:hAnsi="Courier New" w:cs="Times New Roman"/>
      <w:sz w:val="20"/>
      <w:szCs w:val="20"/>
      <w:lang w:val="x-none"/>
    </w:rPr>
  </w:style>
  <w:style w:type="paragraph" w:styleId="a8">
    <w:name w:val="Body Text"/>
    <w:basedOn w:val="a"/>
    <w:link w:val="a9"/>
    <w:uiPriority w:val="99"/>
    <w:rsid w:val="0086255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86255C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239E-E353-4F3D-90B4-5398B668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Ривная</cp:lastModifiedBy>
  <cp:revision>11</cp:revision>
  <cp:lastPrinted>2023-02-01T05:20:00Z</cp:lastPrinted>
  <dcterms:created xsi:type="dcterms:W3CDTF">2021-01-14T05:49:00Z</dcterms:created>
  <dcterms:modified xsi:type="dcterms:W3CDTF">2024-01-24T06:29:00Z</dcterms:modified>
</cp:coreProperties>
</file>