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98" w:rsidRDefault="000A0798" w:rsidP="00C92B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9E0" w:rsidRPr="007C0FAB" w:rsidRDefault="00ED49E0" w:rsidP="00ED4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B">
        <w:rPr>
          <w:rFonts w:ascii="Times New Roman" w:hAnsi="Times New Roman" w:cs="Times New Roman"/>
          <w:b/>
          <w:sz w:val="28"/>
          <w:szCs w:val="28"/>
        </w:rPr>
        <w:t>ДИНСКОЙ РАЙОН</w:t>
      </w:r>
    </w:p>
    <w:p w:rsidR="00ED49E0" w:rsidRPr="007C0FAB" w:rsidRDefault="00ED49E0" w:rsidP="00ED4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B">
        <w:rPr>
          <w:rFonts w:ascii="Times New Roman" w:hAnsi="Times New Roman" w:cs="Times New Roman"/>
          <w:b/>
          <w:sz w:val="28"/>
          <w:szCs w:val="28"/>
        </w:rPr>
        <w:t>СОВЕТ СТАРОМЫШАСТОВСКОГО СЕЛЬСКОГО ПОСЕЛЕНИЯ ДИНСКОГО  РАЙОНА</w:t>
      </w:r>
    </w:p>
    <w:p w:rsidR="00ED49E0" w:rsidRPr="007C0FAB" w:rsidRDefault="00ED49E0" w:rsidP="00ED4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E0" w:rsidRPr="007C0FAB" w:rsidRDefault="00ED49E0" w:rsidP="00ED4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49E0" w:rsidRPr="007C0FAB" w:rsidRDefault="00ED49E0" w:rsidP="00ED4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E0" w:rsidRPr="007C0FAB" w:rsidRDefault="003161E5" w:rsidP="00D62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0A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BBB">
        <w:rPr>
          <w:rFonts w:ascii="Times New Roman" w:hAnsi="Times New Roman" w:cs="Times New Roman"/>
          <w:sz w:val="28"/>
          <w:szCs w:val="28"/>
        </w:rPr>
        <w:t>01.03.</w:t>
      </w:r>
      <w:r w:rsidR="000A0798">
        <w:rPr>
          <w:rFonts w:ascii="Times New Roman" w:hAnsi="Times New Roman" w:cs="Times New Roman"/>
          <w:sz w:val="28"/>
          <w:szCs w:val="28"/>
        </w:rPr>
        <w:t>2018 года</w:t>
      </w:r>
      <w:r w:rsidR="00ED49E0" w:rsidRPr="007C0FAB">
        <w:rPr>
          <w:rFonts w:ascii="Times New Roman" w:hAnsi="Times New Roman" w:cs="Times New Roman"/>
          <w:sz w:val="28"/>
          <w:szCs w:val="28"/>
        </w:rPr>
        <w:t xml:space="preserve">  </w:t>
      </w:r>
      <w:r w:rsidR="00ED49E0" w:rsidRPr="007C0FA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6291D" w:rsidRPr="007C0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D49E0" w:rsidRPr="007C0FAB">
        <w:rPr>
          <w:rFonts w:ascii="Times New Roman" w:hAnsi="Times New Roman" w:cs="Times New Roman"/>
          <w:sz w:val="28"/>
          <w:szCs w:val="28"/>
        </w:rPr>
        <w:t xml:space="preserve">    № -</w:t>
      </w:r>
      <w:r w:rsidR="00C92BBB">
        <w:rPr>
          <w:rFonts w:ascii="Times New Roman" w:hAnsi="Times New Roman" w:cs="Times New Roman"/>
          <w:sz w:val="28"/>
          <w:szCs w:val="28"/>
        </w:rPr>
        <w:t>213-56/3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98">
        <w:rPr>
          <w:rFonts w:ascii="Times New Roman" w:hAnsi="Times New Roman" w:cs="Times New Roman"/>
          <w:sz w:val="28"/>
          <w:szCs w:val="28"/>
        </w:rPr>
        <w:t>с</w:t>
      </w:r>
      <w:r w:rsidR="00ED49E0" w:rsidRPr="007C0FAB">
        <w:rPr>
          <w:rFonts w:ascii="Times New Roman" w:hAnsi="Times New Roman" w:cs="Times New Roman"/>
          <w:sz w:val="28"/>
          <w:szCs w:val="28"/>
        </w:rPr>
        <w:t>таница Старомышастовская</w:t>
      </w:r>
    </w:p>
    <w:p w:rsidR="00ED49E0" w:rsidRPr="007C0FAB" w:rsidRDefault="00ED49E0" w:rsidP="00D62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798" w:rsidRDefault="000A0798" w:rsidP="00ED49E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0798" w:rsidRDefault="00ED49E0" w:rsidP="00ED49E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0FAB">
        <w:rPr>
          <w:rFonts w:ascii="Times New Roman" w:hAnsi="Times New Roman" w:cs="Times New Roman"/>
          <w:sz w:val="28"/>
          <w:szCs w:val="28"/>
        </w:rPr>
        <w:t xml:space="preserve">Об утверждении гарантированного перечня услуг </w:t>
      </w:r>
    </w:p>
    <w:p w:rsidR="00ED49E0" w:rsidRPr="007C0FAB" w:rsidRDefault="00ED49E0" w:rsidP="00ED49E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>по погребению на 201</w:t>
      </w:r>
      <w:r w:rsidR="000A0798">
        <w:rPr>
          <w:rFonts w:ascii="Times New Roman" w:hAnsi="Times New Roman" w:cs="Times New Roman"/>
          <w:sz w:val="28"/>
          <w:szCs w:val="28"/>
        </w:rPr>
        <w:t>8</w:t>
      </w:r>
      <w:r w:rsidRPr="007C0FAB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7C0FAB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7C0FAB">
        <w:rPr>
          <w:rFonts w:ascii="Times New Roman" w:hAnsi="Times New Roman" w:cs="Times New Roman"/>
          <w:sz w:val="28"/>
          <w:szCs w:val="28"/>
        </w:rPr>
        <w:t xml:space="preserve"> на территории Старомышастовского сельского поселения</w:t>
      </w:r>
    </w:p>
    <w:bookmarkEnd w:id="0"/>
    <w:p w:rsidR="00ED49E0" w:rsidRPr="007C0FAB" w:rsidRDefault="00ED49E0" w:rsidP="00ED49E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49E0" w:rsidRPr="007C0FAB" w:rsidRDefault="00ED49E0" w:rsidP="00ED49E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D49E0" w:rsidRPr="007C0FAB" w:rsidRDefault="00ED49E0" w:rsidP="000A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 xml:space="preserve">В соответствии  со  статьей 9 Федерального закона  от 12 января 1996 года № 8-ФЗ «О погребении и похоронном деле», со статьей 9 Закона Краснодарского края от 4 февраля 2004 года № 666-КЗ «О погребении </w:t>
      </w:r>
      <w:r w:rsidR="003220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0FAB">
        <w:rPr>
          <w:rFonts w:ascii="Times New Roman" w:hAnsi="Times New Roman" w:cs="Times New Roman"/>
          <w:sz w:val="28"/>
          <w:szCs w:val="28"/>
        </w:rPr>
        <w:t xml:space="preserve">и похоронном деле в Краснодарском крае», </w:t>
      </w:r>
      <w:r w:rsidR="003804C0">
        <w:rPr>
          <w:rFonts w:ascii="Times New Roman" w:hAnsi="Times New Roman" w:cs="Times New Roman"/>
          <w:sz w:val="28"/>
          <w:szCs w:val="28"/>
        </w:rPr>
        <w:t xml:space="preserve">с положениями статьи </w:t>
      </w:r>
      <w:r w:rsidR="003220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04C0">
        <w:rPr>
          <w:rFonts w:ascii="Times New Roman" w:hAnsi="Times New Roman" w:cs="Times New Roman"/>
          <w:sz w:val="28"/>
          <w:szCs w:val="28"/>
        </w:rPr>
        <w:t>4.2 Федерального закона от 06.04.2015 № 68-ФЗ</w:t>
      </w:r>
      <w:r w:rsidR="003804C0" w:rsidRPr="007C0FAB">
        <w:rPr>
          <w:rFonts w:ascii="Times New Roman" w:hAnsi="Times New Roman" w:cs="Times New Roman"/>
          <w:sz w:val="28"/>
          <w:szCs w:val="28"/>
        </w:rPr>
        <w:t xml:space="preserve"> </w:t>
      </w:r>
      <w:r w:rsidRPr="007C0FAB">
        <w:rPr>
          <w:rFonts w:ascii="Times New Roman" w:hAnsi="Times New Roman" w:cs="Times New Roman"/>
          <w:sz w:val="28"/>
          <w:szCs w:val="28"/>
        </w:rPr>
        <w:t>Совет Старомышастовского сельского поселения</w:t>
      </w:r>
      <w:r w:rsidR="000A0798">
        <w:rPr>
          <w:rFonts w:ascii="Times New Roman" w:hAnsi="Times New Roman" w:cs="Times New Roman"/>
          <w:sz w:val="28"/>
          <w:szCs w:val="28"/>
        </w:rPr>
        <w:t xml:space="preserve"> </w:t>
      </w:r>
      <w:r w:rsidR="003804C0">
        <w:rPr>
          <w:rFonts w:ascii="Times New Roman" w:hAnsi="Times New Roman" w:cs="Times New Roman"/>
          <w:sz w:val="28"/>
          <w:szCs w:val="28"/>
        </w:rPr>
        <w:t>решил</w:t>
      </w:r>
      <w:r w:rsidRPr="007C0FAB">
        <w:rPr>
          <w:rFonts w:ascii="Times New Roman" w:hAnsi="Times New Roman" w:cs="Times New Roman"/>
          <w:sz w:val="28"/>
          <w:szCs w:val="28"/>
        </w:rPr>
        <w:t>:</w:t>
      </w:r>
    </w:p>
    <w:p w:rsidR="00ED49E0" w:rsidRPr="007C0FAB" w:rsidRDefault="00ED49E0" w:rsidP="000A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>1. Утвердить Прейскурант гарантированного перечня услуг по погребению на 201</w:t>
      </w:r>
      <w:r w:rsidR="000A0798">
        <w:rPr>
          <w:rFonts w:ascii="Times New Roman" w:hAnsi="Times New Roman" w:cs="Times New Roman"/>
          <w:sz w:val="28"/>
          <w:szCs w:val="28"/>
        </w:rPr>
        <w:t xml:space="preserve">8 </w:t>
      </w:r>
      <w:r w:rsidRPr="007C0FAB">
        <w:rPr>
          <w:rFonts w:ascii="Times New Roman" w:hAnsi="Times New Roman" w:cs="Times New Roman"/>
          <w:sz w:val="28"/>
          <w:szCs w:val="28"/>
        </w:rPr>
        <w:t>год, оказываемых на территории Старомышастовского сельского поселения (Приложение № 1) .</w:t>
      </w:r>
    </w:p>
    <w:p w:rsidR="00ED49E0" w:rsidRPr="007C0FAB" w:rsidRDefault="00ED49E0" w:rsidP="000A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C0F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FA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администрацию Старомышастовского сельского поселения.</w:t>
      </w:r>
    </w:p>
    <w:p w:rsidR="00ED49E0" w:rsidRPr="007C0FAB" w:rsidRDefault="00ED49E0" w:rsidP="000A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>3. Данное решение подлежит опубликованию в газете «</w:t>
      </w:r>
      <w:r w:rsidR="000A0798">
        <w:rPr>
          <w:rFonts w:ascii="Times New Roman" w:hAnsi="Times New Roman" w:cs="Times New Roman"/>
          <w:sz w:val="28"/>
          <w:szCs w:val="28"/>
        </w:rPr>
        <w:t>Старомышастовские вести</w:t>
      </w:r>
      <w:r w:rsidRPr="007C0FAB">
        <w:rPr>
          <w:rFonts w:ascii="Times New Roman" w:hAnsi="Times New Roman" w:cs="Times New Roman"/>
          <w:sz w:val="28"/>
          <w:szCs w:val="28"/>
        </w:rPr>
        <w:t>».</w:t>
      </w:r>
    </w:p>
    <w:p w:rsidR="00ED49E0" w:rsidRPr="007C0FAB" w:rsidRDefault="00ED49E0" w:rsidP="000A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 xml:space="preserve">4 Настоящее решение вступает в силу со дня его </w:t>
      </w:r>
      <w:r w:rsidR="0032205A">
        <w:rPr>
          <w:rFonts w:ascii="Times New Roman" w:hAnsi="Times New Roman" w:cs="Times New Roman"/>
          <w:sz w:val="28"/>
          <w:szCs w:val="28"/>
        </w:rPr>
        <w:t xml:space="preserve">опубликования,                         </w:t>
      </w:r>
      <w:r w:rsidRPr="007C0FAB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Pr="007C0FA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7C0FAB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3804C0">
        <w:rPr>
          <w:rFonts w:ascii="Times New Roman" w:hAnsi="Times New Roman" w:cs="Times New Roman"/>
          <w:sz w:val="28"/>
          <w:szCs w:val="28"/>
        </w:rPr>
        <w:t>2</w:t>
      </w:r>
      <w:r w:rsidRPr="007C0FAB">
        <w:rPr>
          <w:rFonts w:ascii="Times New Roman" w:hAnsi="Times New Roman" w:cs="Times New Roman"/>
          <w:sz w:val="28"/>
          <w:szCs w:val="28"/>
        </w:rPr>
        <w:t>.201</w:t>
      </w:r>
      <w:r w:rsidR="000A0798">
        <w:rPr>
          <w:rFonts w:ascii="Times New Roman" w:hAnsi="Times New Roman" w:cs="Times New Roman"/>
          <w:sz w:val="28"/>
          <w:szCs w:val="28"/>
        </w:rPr>
        <w:t>8</w:t>
      </w:r>
      <w:r w:rsidRPr="007C0F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49E0" w:rsidRPr="007C0FAB" w:rsidRDefault="00ED49E0" w:rsidP="00ED4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9E0" w:rsidRPr="007C0FAB" w:rsidRDefault="00ED49E0" w:rsidP="00ED4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91D" w:rsidRDefault="00D6291D" w:rsidP="00ED4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1E5" w:rsidRPr="007C0FAB" w:rsidRDefault="003161E5" w:rsidP="00ED4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6291D" w:rsidRPr="007C0FAB" w:rsidRDefault="00ED49E0" w:rsidP="00ED4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>Старомышастовског</w:t>
      </w:r>
      <w:r w:rsidR="00D6291D" w:rsidRPr="007C0FAB">
        <w:rPr>
          <w:rFonts w:ascii="Times New Roman" w:hAnsi="Times New Roman" w:cs="Times New Roman"/>
          <w:sz w:val="28"/>
          <w:szCs w:val="28"/>
        </w:rPr>
        <w:t>о</w:t>
      </w:r>
    </w:p>
    <w:p w:rsidR="00ED49E0" w:rsidRPr="007C0FAB" w:rsidRDefault="00ED49E0" w:rsidP="00ED4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291D" w:rsidRPr="007C0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161E5">
        <w:rPr>
          <w:rFonts w:ascii="Times New Roman" w:hAnsi="Times New Roman" w:cs="Times New Roman"/>
          <w:sz w:val="28"/>
          <w:szCs w:val="28"/>
        </w:rPr>
        <w:t>В.Г. Семенченко</w:t>
      </w:r>
    </w:p>
    <w:p w:rsidR="00ED49E0" w:rsidRPr="007C0FAB" w:rsidRDefault="00ED49E0" w:rsidP="00ED4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9E0" w:rsidRPr="007C0FAB" w:rsidRDefault="00ED49E0" w:rsidP="00ED4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B35" w:rsidRPr="007C0FAB" w:rsidRDefault="007C0FAB" w:rsidP="007C0F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7C0FAB" w:rsidRPr="007C0FAB" w:rsidRDefault="007C0FAB" w:rsidP="007C0F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lastRenderedPageBreak/>
        <w:t>Совета Старомышастовского</w:t>
      </w:r>
    </w:p>
    <w:p w:rsidR="007C0FAB" w:rsidRPr="007C0FAB" w:rsidRDefault="007C0FAB" w:rsidP="007C0F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0FAB" w:rsidRPr="003042FD" w:rsidRDefault="007C0FAB" w:rsidP="007C0F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>№</w:t>
      </w:r>
      <w:r w:rsidR="003161E5">
        <w:rPr>
          <w:rFonts w:ascii="Times New Roman" w:hAnsi="Times New Roman" w:cs="Times New Roman"/>
          <w:sz w:val="28"/>
          <w:szCs w:val="28"/>
        </w:rPr>
        <w:t xml:space="preserve"> </w:t>
      </w:r>
      <w:r w:rsidR="000A0798">
        <w:rPr>
          <w:rFonts w:ascii="Times New Roman" w:hAnsi="Times New Roman" w:cs="Times New Roman"/>
          <w:sz w:val="28"/>
          <w:szCs w:val="28"/>
        </w:rPr>
        <w:t>___________</w:t>
      </w:r>
      <w:r w:rsidRPr="007C0FAB">
        <w:rPr>
          <w:rFonts w:ascii="Times New Roman" w:hAnsi="Times New Roman" w:cs="Times New Roman"/>
          <w:sz w:val="28"/>
          <w:szCs w:val="28"/>
        </w:rPr>
        <w:t xml:space="preserve"> от </w:t>
      </w:r>
      <w:r w:rsidR="000A0798">
        <w:rPr>
          <w:rFonts w:ascii="Times New Roman" w:hAnsi="Times New Roman" w:cs="Times New Roman"/>
          <w:sz w:val="28"/>
          <w:szCs w:val="28"/>
        </w:rPr>
        <w:t>___________</w:t>
      </w:r>
    </w:p>
    <w:p w:rsidR="00533B35" w:rsidRPr="007C0FAB" w:rsidRDefault="00533B35" w:rsidP="00ED4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798" w:rsidRDefault="000A0798" w:rsidP="000A0798">
      <w:pPr>
        <w:spacing w:after="0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7C0FAB" w:rsidRPr="007C0FAB" w:rsidRDefault="007C0FAB" w:rsidP="000A0798">
      <w:pPr>
        <w:spacing w:after="0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0FAB">
        <w:rPr>
          <w:rFonts w:ascii="Times New Roman" w:eastAsia="SimSun" w:hAnsi="Times New Roman" w:cs="Times New Roman"/>
          <w:kern w:val="3"/>
          <w:sz w:val="28"/>
          <w:szCs w:val="28"/>
        </w:rPr>
        <w:t>ПРЕЙСКУРАНТ</w:t>
      </w:r>
    </w:p>
    <w:p w:rsidR="007C0FAB" w:rsidRDefault="007C0FAB" w:rsidP="007C0FA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0FAB">
        <w:rPr>
          <w:rFonts w:ascii="Times New Roman" w:eastAsia="SimSun" w:hAnsi="Times New Roman" w:cs="Times New Roman"/>
          <w:kern w:val="3"/>
          <w:sz w:val="28"/>
          <w:szCs w:val="28"/>
        </w:rPr>
        <w:t>Гарантированного перечня услуг по погребению на 201</w:t>
      </w:r>
      <w:r w:rsidR="000A0798">
        <w:rPr>
          <w:rFonts w:ascii="Times New Roman" w:eastAsia="SimSun" w:hAnsi="Times New Roman" w:cs="Times New Roman"/>
          <w:kern w:val="3"/>
          <w:sz w:val="28"/>
          <w:szCs w:val="28"/>
        </w:rPr>
        <w:t>8</w:t>
      </w:r>
      <w:r w:rsidRPr="007C0FAB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год, оказываемых на территории Старомышастовского сельского поселения</w:t>
      </w:r>
    </w:p>
    <w:p w:rsidR="000A0798" w:rsidRPr="007C0FAB" w:rsidRDefault="000A0798" w:rsidP="007C0FA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5527"/>
        <w:gridCol w:w="3085"/>
      </w:tblGrid>
      <w:tr w:rsidR="007C0FAB" w:rsidRPr="007C0FAB" w:rsidTr="00AF7EB8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0A079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№ </w:t>
            </w:r>
            <w:proofErr w:type="gramStart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</w:t>
            </w:r>
            <w:proofErr w:type="gramEnd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/п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0A079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Наименование услуги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0A079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Стоимость, руб.</w:t>
            </w:r>
            <w:r w:rsidR="000A079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 01.0</w:t>
            </w:r>
            <w:r w:rsidR="003804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.201</w:t>
            </w:r>
            <w:r w:rsidR="000A079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8</w:t>
            </w:r>
          </w:p>
        </w:tc>
      </w:tr>
      <w:tr w:rsidR="007C0FAB" w:rsidRPr="007C0FAB" w:rsidTr="00AF7EB8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124,93</w:t>
            </w:r>
          </w:p>
        </w:tc>
      </w:tr>
      <w:tr w:rsidR="007C0FAB" w:rsidRPr="007C0FAB" w:rsidTr="00AF7EB8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2544,13</w:t>
            </w:r>
          </w:p>
        </w:tc>
      </w:tr>
      <w:tr w:rsidR="007C0FAB" w:rsidRPr="007C0FAB" w:rsidTr="00AF7EB8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2.1.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х/б</w:t>
            </w:r>
            <w:proofErr w:type="gramEnd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с подушкой из стружки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1653,27</w:t>
            </w:r>
          </w:p>
        </w:tc>
      </w:tr>
      <w:tr w:rsidR="007C0FAB" w:rsidRPr="007C0FAB" w:rsidTr="00AF7EB8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2.2.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100,41</w:t>
            </w:r>
          </w:p>
        </w:tc>
      </w:tr>
      <w:tr w:rsidR="007C0FAB" w:rsidRPr="007C0FAB" w:rsidTr="00AF7EB8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2.3.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790,45</w:t>
            </w:r>
          </w:p>
        </w:tc>
      </w:tr>
      <w:tr w:rsidR="007C0FAB" w:rsidRPr="007C0FAB" w:rsidTr="00AF7EB8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Перевозка тел</w:t>
            </w:r>
            <w:proofErr w:type="gramStart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а(</w:t>
            </w:r>
            <w:proofErr w:type="gramEnd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останков) умершего к месту захоронения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859,33</w:t>
            </w:r>
          </w:p>
        </w:tc>
      </w:tr>
      <w:tr w:rsidR="007C0FAB" w:rsidRPr="007C0FAB" w:rsidTr="00AF7EB8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Погребение </w:t>
            </w:r>
            <w:proofErr w:type="gramStart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умершего</w:t>
            </w:r>
            <w:proofErr w:type="gramEnd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911,87</w:t>
            </w:r>
          </w:p>
        </w:tc>
      </w:tr>
      <w:tr w:rsidR="007C0FAB" w:rsidRPr="007C0FAB" w:rsidTr="00AF7EB8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Погребение </w:t>
            </w:r>
            <w:proofErr w:type="gramStart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умершего</w:t>
            </w:r>
            <w:proofErr w:type="gramEnd"/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680B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2032,7</w:t>
            </w:r>
            <w:r w:rsidR="00680B9E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</w:tr>
    </w:tbl>
    <w:p w:rsidR="007C0FAB" w:rsidRDefault="007C0FAB" w:rsidP="0032205A">
      <w:pPr>
        <w:suppressAutoHyphens/>
        <w:autoSpaceDN w:val="0"/>
        <w:spacing w:after="0"/>
        <w:ind w:left="-284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0FAB">
        <w:rPr>
          <w:rFonts w:ascii="Times New Roman" w:eastAsia="SimSun" w:hAnsi="Times New Roman" w:cs="Times New Roman"/>
          <w:kern w:val="3"/>
          <w:sz w:val="28"/>
          <w:szCs w:val="28"/>
        </w:rPr>
        <w:t>ИТОГО: предельная стоимость гарантированного перечня услуг по погребению</w:t>
      </w:r>
    </w:p>
    <w:p w:rsidR="0032205A" w:rsidRPr="007C0FAB" w:rsidRDefault="0032205A" w:rsidP="007C0FA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7C0FAB" w:rsidRPr="007C0FAB" w:rsidTr="00AF7EB8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0A079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  <w:r w:rsidR="000A079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551,27</w:t>
            </w:r>
          </w:p>
        </w:tc>
      </w:tr>
      <w:tr w:rsidR="007C0FAB" w:rsidRPr="007C0FAB" w:rsidTr="00AF7EB8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7C0FAB" w:rsidP="007C0F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7C0FA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AB" w:rsidRPr="007C0FAB" w:rsidRDefault="003804C0" w:rsidP="000A079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</w:t>
            </w:r>
            <w:r w:rsidR="000A079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700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,1</w:t>
            </w:r>
            <w:r w:rsidR="000A079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</w:tr>
    </w:tbl>
    <w:p w:rsidR="007C0FAB" w:rsidRPr="007C0FAB" w:rsidRDefault="007C0FAB" w:rsidP="007C0FA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32205A" w:rsidRDefault="0032205A" w:rsidP="0031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1E5" w:rsidRPr="007C0FAB" w:rsidRDefault="003161E5" w:rsidP="0031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161E5" w:rsidRPr="007C0FAB" w:rsidRDefault="003161E5" w:rsidP="0031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>Старомышастовского</w:t>
      </w:r>
    </w:p>
    <w:p w:rsidR="00D6291D" w:rsidRPr="00D6291D" w:rsidRDefault="003161E5" w:rsidP="003161E5">
      <w:pPr>
        <w:rPr>
          <w:rFonts w:ascii="Times New Roman" w:hAnsi="Times New Roman" w:cs="Times New Roman"/>
          <w:sz w:val="28"/>
          <w:szCs w:val="28"/>
        </w:rPr>
      </w:pPr>
      <w:r w:rsidRPr="007C0FA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В.Г. Семенченко</w:t>
      </w:r>
    </w:p>
    <w:sectPr w:rsidR="00D6291D" w:rsidRPr="00D6291D" w:rsidSect="003220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E0"/>
    <w:rsid w:val="000A0798"/>
    <w:rsid w:val="00270AC5"/>
    <w:rsid w:val="002B2C79"/>
    <w:rsid w:val="003042FD"/>
    <w:rsid w:val="003161E5"/>
    <w:rsid w:val="0032205A"/>
    <w:rsid w:val="003804C0"/>
    <w:rsid w:val="004C2B6F"/>
    <w:rsid w:val="00523D45"/>
    <w:rsid w:val="00533B35"/>
    <w:rsid w:val="005E6968"/>
    <w:rsid w:val="00680B9E"/>
    <w:rsid w:val="006D3D6E"/>
    <w:rsid w:val="00776A2E"/>
    <w:rsid w:val="007C0FAB"/>
    <w:rsid w:val="009D7093"/>
    <w:rsid w:val="00A4635B"/>
    <w:rsid w:val="00A952FD"/>
    <w:rsid w:val="00C92BBB"/>
    <w:rsid w:val="00CF70E8"/>
    <w:rsid w:val="00D6291D"/>
    <w:rsid w:val="00ED49E0"/>
    <w:rsid w:val="00F4227F"/>
    <w:rsid w:val="00F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D49E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uiPriority w:val="59"/>
    <w:rsid w:val="00ED4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D49E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uiPriority w:val="59"/>
    <w:rsid w:val="00ED4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2017-11-21T05:29:00Z</cp:lastPrinted>
  <dcterms:created xsi:type="dcterms:W3CDTF">2019-01-24T12:59:00Z</dcterms:created>
  <dcterms:modified xsi:type="dcterms:W3CDTF">2019-01-24T12:59:00Z</dcterms:modified>
</cp:coreProperties>
</file>