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A6" w:rsidRPr="00F956A6" w:rsidRDefault="00F956A6" w:rsidP="0016510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bookmarkStart w:id="0" w:name="_GoBack"/>
      <w:bookmarkEnd w:id="0"/>
      <w:r w:rsidRPr="00F956A6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Сведения о доходах</w:t>
      </w:r>
      <w:r w:rsidR="00165100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за отчетный период</w:t>
      </w:r>
      <w:r w:rsidRPr="00F956A6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 01 января 2018 года по 31 декабря 2018 года</w:t>
      </w:r>
      <w:r w:rsidR="00165100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, об имуществе и обязательствах имущественного характера по состоянию на конец отчетного периода, представленных депутатами Старомышастовского сельского поселения</w:t>
      </w:r>
    </w:p>
    <w:p w:rsidR="00F956A6" w:rsidRPr="00F956A6" w:rsidRDefault="00F956A6" w:rsidP="00F956A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3"/>
        <w:gridCol w:w="1490"/>
        <w:gridCol w:w="1534"/>
        <w:gridCol w:w="1872"/>
        <w:gridCol w:w="866"/>
        <w:gridCol w:w="1214"/>
        <w:gridCol w:w="1845"/>
        <w:gridCol w:w="880"/>
        <w:gridCol w:w="1214"/>
        <w:gridCol w:w="2035"/>
      </w:tblGrid>
      <w:tr w:rsidR="00F956A6" w:rsidRPr="00F956A6" w:rsidTr="00F765D4">
        <w:trPr>
          <w:trHeight w:val="74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Ф.И.О. </w:t>
            </w:r>
          </w:p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(члены семьи без указания Ф.И.О.)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Должность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Общая сумма декларированного дохода за 2018 год (руб.)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находящееся в пользовании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и марка транспортных средств,</w:t>
            </w:r>
          </w:p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proofErr w:type="gramStart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принадлежащих</w:t>
            </w:r>
            <w:proofErr w:type="gramEnd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 на праве собственности</w:t>
            </w:r>
          </w:p>
        </w:tc>
      </w:tr>
      <w:tr w:rsidR="00F956A6" w:rsidRPr="00F956A6" w:rsidTr="00F765D4">
        <w:trPr>
          <w:trHeight w:val="597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 недвижимости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</w:t>
            </w:r>
            <w:proofErr w:type="gramStart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.м</w:t>
            </w:r>
            <w:proofErr w:type="spellEnd"/>
            <w:proofErr w:type="gramEnd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</w:t>
            </w:r>
          </w:p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</w:t>
            </w:r>
            <w:proofErr w:type="gramStart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.м</w:t>
            </w:r>
            <w:proofErr w:type="spellEnd"/>
            <w:proofErr w:type="gramEnd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F956A6" w:rsidRP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М. А. Кузнецов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Председатель Совета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62907,06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Земельный участок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Фольксваген поло, 2017 г.</w:t>
            </w: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Супруга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208407,00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Земельный участок </w:t>
            </w:r>
          </w:p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И.К. Белый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431 074,12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13500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И. С. Рябов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613686,58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F956A6" w:rsidRPr="00B070D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B070D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ХУНДАЙ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VF I40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201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2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362537,9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847384" w:rsidRDefault="00F956A6" w:rsidP="00F9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847384" w:rsidRDefault="00F956A6" w:rsidP="00F9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Нежилое помещение</w:t>
            </w:r>
          </w:p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847384" w:rsidRDefault="00F956A6" w:rsidP="00F9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Нежилое помещение</w:t>
            </w:r>
          </w:p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 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Е.Е. 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Долженко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682876,81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 1/2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611069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611069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1900239,12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 1/2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(фактическое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611069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TOYOTA LAND CRUSER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2008 г.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611069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Р13-83КС Онего-395А, 2006 г.</w:t>
            </w:r>
          </w:p>
        </w:tc>
      </w:tr>
      <w:tr w:rsidR="00F956A6" w:rsidRPr="0044052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611069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 1/2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44052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Лодка Р90-15КР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Нол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Wave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Т-35АЕ-1200364, 2010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611069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Р13-86КС лагуна, 2010 г.</w:t>
            </w:r>
          </w:p>
        </w:tc>
      </w:tr>
      <w:tr w:rsid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611069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Прицеп к легковым автомобилям 821303, 2015 г.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Е.А. Гринченко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Лада калина, 2006 г.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85096,32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Шкода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Актавия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Э.Н. Кислица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311159.64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ГРЭЙТ УОЛЛ  Пикап  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NISSAN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X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-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TRAIL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Универсал 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Гараж Литер  Г18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270000,00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КРУЗ 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С.В.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Ляховненко</w:t>
            </w:r>
            <w:proofErr w:type="spellEnd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445 413,00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1272,0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ЛАЧЕТТЕ 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54000,0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общая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долевая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20250,0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37,7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В.И.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Мисевич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820107,60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НИВА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Ниссан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Кашкай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2011 г.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550378,49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А.Р.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Оберемко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Зам. председателя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511499,56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НИВА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ВАЗ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 xml:space="preserve"> 21074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285061,51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13068E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М.В. Смирнова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437640,51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ДЭУ ЭСПЕРО (индивидуальная)</w:t>
            </w: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13068E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13068E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А.В. Толмачёва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545301,94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8020,0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DAEWOO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NEXIA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13068E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BA1A79" w:rsidRDefault="00BA1A79" w:rsidP="00BA1A79">
            <w:pPr>
              <w:jc w:val="center"/>
              <w:rPr>
                <w:highlight w:val="green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С.Р.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Дулькин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475 427,30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BA1A7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A1A79" w:rsidRPr="003A2C9D" w:rsidRDefault="00BA1A79" w:rsidP="00BA1A7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Default="00BA1A79" w:rsidP="00BA1A79">
            <w:pPr>
              <w:jc w:val="center"/>
            </w:pPr>
            <w:r w:rsidRPr="008C07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13068E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BA1A79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A1A7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Default="00BA1A79" w:rsidP="00BA1A79">
            <w:pPr>
              <w:jc w:val="center"/>
            </w:pPr>
            <w:r w:rsidRPr="008C07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BA1A79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BA1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В.Э. </w:t>
            </w:r>
            <w:proofErr w:type="spellStart"/>
            <w:r w:rsidRPr="00BA1A79">
              <w:rPr>
                <w:rFonts w:ascii="Times New Roman" w:hAnsi="Times New Roman" w:cs="Times New Roman"/>
                <w:b/>
                <w:sz w:val="20"/>
                <w:szCs w:val="20"/>
              </w:rPr>
              <w:t>Деркач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576 853,70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A1A7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B30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CB30E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CB30E9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1255,0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Default="00BA1A79" w:rsidP="00BA1A79">
            <w:pPr>
              <w:jc w:val="center"/>
            </w:pPr>
            <w:r w:rsidRPr="008C07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CB30E9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30E9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BA1A79" w:rsidRPr="00CB30E9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BA1A7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13068E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93298A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BA1A7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CB30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CB30E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CB30E9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1/5)</w:t>
            </w:r>
          </w:p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8C07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9" w:rsidRPr="003A2C9D" w:rsidRDefault="00BA1A7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B30E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13068E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Зыбарева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93298A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2 414 788,66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CB30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CB30E9" w:rsidRPr="003A2C9D" w:rsidRDefault="00CB30E9" w:rsidP="00CB30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125,4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Default="00CB30E9">
            <w:r w:rsidRPr="005E557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CB30E9" w:rsidRDefault="00CB30E9" w:rsidP="00CB30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30E9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CB30E9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– 11189,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C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KALINA</w:t>
            </w:r>
          </w:p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CB30E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13068E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93298A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70F3A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9A1DF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9A1DF6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Default="00CB30E9">
            <w:r w:rsidRPr="005E557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CB30E9" w:rsidRDefault="00CB30E9" w:rsidP="00CB30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30E9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CB30E9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SOLARIS</w:t>
            </w:r>
          </w:p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CB30E9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13068E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93298A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Default="009A1DF6" w:rsidP="00155C1D"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B30E9"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Default="00CB30E9">
            <w:r w:rsidRPr="005E557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9" w:rsidRPr="003A2C9D" w:rsidRDefault="00CB30E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1DF6" w:rsidRPr="00CB30E9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13068E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3298A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3A2C9D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398 107,26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3A2C9D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3A2C9D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A048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3A2C9D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3A2C9D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3A2C9D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165100" w:rsidRDefault="009A1DF6" w:rsidP="00CB30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30E9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9A1DF6" w:rsidRDefault="009A1DF6" w:rsidP="00CB30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LADA</w:t>
            </w:r>
            <w:r w:rsidRPr="00165100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GFL</w:t>
            </w:r>
            <w:r w:rsidRPr="00165100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120.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LADAVESTA</w:t>
            </w:r>
          </w:p>
          <w:p w:rsidR="009A1DF6" w:rsidRPr="00165100" w:rsidRDefault="009A1DF6" w:rsidP="00CB30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2015г.</w:t>
            </w:r>
          </w:p>
        </w:tc>
      </w:tr>
      <w:tr w:rsidR="009A1DF6" w:rsidRPr="00CB30E9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165100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165100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165100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A048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jc w:val="center"/>
              <w:rPr>
                <w:lang w:val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 УАЗ 374101</w:t>
            </w:r>
          </w:p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1988 г.</w:t>
            </w: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val="en-US"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3A2C9D" w:rsidRDefault="009A1DF6" w:rsidP="009A1DF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A1DF6" w:rsidRPr="00CB30E9" w:rsidRDefault="009A1DF6" w:rsidP="009A1DF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125,4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A048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CB30E9" w:rsidRDefault="009A1DF6" w:rsidP="00155C1D">
            <w:pPr>
              <w:jc w:val="center"/>
              <w:rPr>
                <w:lang w:val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Трактор МТЗ – 80 ЗС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1986 г.</w:t>
            </w: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С.А. Обухова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307 961,24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1D38E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1D38E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1E439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1D38E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1847BF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1847B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786C8E" w:rsidRPr="001847B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="00786C8E" w:rsidRPr="001847B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="00786C8E" w:rsidRPr="001847B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44,5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3633D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786C8E" w:rsidRDefault="009A1DF6" w:rsidP="00786C8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ВАЗ 21124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LADA</w:t>
            </w:r>
            <w:r w:rsidRPr="00786C8E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112</w:t>
            </w:r>
            <w:r w:rsidR="00786C8E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, </w:t>
            </w:r>
            <w:r w:rsidRPr="00786C8E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2006</w:t>
            </w:r>
            <w:r w:rsidR="00786C8E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г. </w:t>
            </w:r>
            <w:r w:rsidR="00786C8E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="00786C8E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="00786C8E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2F4E49" w:rsidP="00155C1D"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Default="009A1DF6">
            <w:r w:rsidRPr="003633D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786C8E" w:rsidRDefault="00786C8E" w:rsidP="00786C8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Ю.Н. Масловский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786C8E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86C8E">
              <w:rPr>
                <w:rFonts w:ascii="Times New Roman" w:hAnsi="Times New Roman" w:cs="Times New Roman"/>
                <w:sz w:val="20"/>
                <w:szCs w:val="20"/>
              </w:rPr>
              <w:t xml:space="preserve">ДЕУ </w:t>
            </w:r>
            <w:proofErr w:type="spellStart"/>
            <w:r w:rsidRPr="00786C8E"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  <w:r w:rsidRPr="00786C8E">
              <w:rPr>
                <w:rFonts w:ascii="Times New Roman" w:hAnsi="Times New Roman" w:cs="Times New Roman"/>
                <w:sz w:val="20"/>
                <w:szCs w:val="20"/>
              </w:rPr>
              <w:t>, 2012г.</w:t>
            </w:r>
            <w:r w:rsidRPr="00786C8E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9A1DF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9A1DF6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6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Прицеп легковой ЭЗСА8101, 1992 г.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86C8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Default="00786C8E"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Default="00786C8E">
            <w:r w:rsidRPr="001C512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86C8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Default="00786C8E"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Default="00786C8E">
            <w:r w:rsidRPr="001C512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86C8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Default="00786C8E">
            <w:r w:rsidRPr="001C512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86C8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786C8E" w:rsidRDefault="00786C8E" w:rsidP="0015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C8E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Default="00786C8E">
            <w:r w:rsidRPr="001C512C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E" w:rsidRPr="009A1DF6" w:rsidRDefault="00786C8E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F4E4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Кудрич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115 735, 01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2F4E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долевая 1/2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Default="002F4E49">
            <w:r w:rsidRPr="003E0E4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3A2C9D" w:rsidRDefault="002F4E49" w:rsidP="002F4E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2F4E49" w:rsidRPr="009A1DF6" w:rsidRDefault="002F4E49" w:rsidP="002F4E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(фактическое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79,0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Default="002F4E49">
            <w:r w:rsidRPr="00895EB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2F4E49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CHEVROLET</w:t>
            </w:r>
            <w:r w:rsidRPr="002F4E4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LACETTI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, 2011 г.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(индивидуальная)</w:t>
            </w:r>
          </w:p>
        </w:tc>
      </w:tr>
      <w:tr w:rsidR="002F4E4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Default="002F4E49" w:rsidP="00155C1D"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долевая 1/2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506,0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Default="002F4E49">
            <w:r w:rsidRPr="003E0E4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Default="002F4E49">
            <w:r w:rsidRPr="00895EB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55C1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А.В. Чельцов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431 886, 53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Default="00155C1D">
            <w:r w:rsidRPr="00D7220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155C1D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F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155C1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Default="00155C1D">
            <w:r w:rsidRPr="00D7220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155C1D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NEXIA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E4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AVENSIS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2F4E4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 PARTNER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2F4E4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2F4E49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9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Нанфанг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155C1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195 618, 06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Default="00155C1D">
            <w:r w:rsidRPr="001D01E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55C1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Default="00155C1D">
            <w:r w:rsidRPr="001D01E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55C1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Default="00155C1D">
            <w:r w:rsidRPr="001D01E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55C1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Default="00155C1D">
            <w:r w:rsidRPr="001D01E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55C1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1D" w:rsidRPr="009A1DF6" w:rsidRDefault="00155C1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Яцык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956 569,72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BF0A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2E3F9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2105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BF0A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3A2C9D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DF6D04" w:rsidRPr="009A1DF6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2E3F9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F76F69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="00DF6D04">
              <w:rPr>
                <w:rFonts w:ascii="Times New Roman" w:hAnsi="Times New Roman" w:cs="Times New Roman"/>
                <w:sz w:val="24"/>
                <w:szCs w:val="24"/>
              </w:rPr>
              <w:t xml:space="preserve"> Соната </w:t>
            </w:r>
            <w:r w:rsidR="00DF6D04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B14D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совместная)</w:t>
            </w: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B14D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3A2C9D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DF6D04" w:rsidRPr="009A1DF6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(фактическое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F76F69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="00DF6D04">
              <w:rPr>
                <w:rFonts w:ascii="Times New Roman" w:hAnsi="Times New Roman" w:cs="Times New Roman"/>
                <w:sz w:val="24"/>
                <w:szCs w:val="24"/>
              </w:rPr>
              <w:t xml:space="preserve"> Соната </w:t>
            </w:r>
            <w:r w:rsidR="00DF6D04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 w:rsidR="00DF6D0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="00DF6D04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3A2C9D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DF6D04" w:rsidRPr="009A1DF6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16A3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16A3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3A2C9D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F69" w:rsidRPr="009A1DF6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Соната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3A2C9D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F69" w:rsidRPr="009A1DF6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BF0A28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BF0A28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3A2C9D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F69" w:rsidRPr="009A1DF6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Соната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3A2C9D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F69" w:rsidRPr="009A1DF6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Яцык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2 160 000,00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C106A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3A2C9D" w:rsidRDefault="00704DBE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704DBE" w:rsidRPr="009A1DF6" w:rsidRDefault="00704DBE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3A6172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C106A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3A6172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Pr="00704D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3</w:t>
            </w: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Нежилое здание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E6489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Фольксваген Пассат СС (</w:t>
            </w: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E6489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БМВ 320 (индивидуальная)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БМВ 520 (индивидуальная)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А 3 (индивидуальная) 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Ситроен С</w:t>
            </w: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</w:tr>
      <w:tr w:rsidR="00A71A5B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140 000,00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Default="00A71A5B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3A2C9D" w:rsidRDefault="00A71A5B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A71A5B" w:rsidRPr="009A1DF6" w:rsidRDefault="00A71A5B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Default="00A71A5B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A71A5B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Default="00A71A5B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Default="00A71A5B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B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Pr="00704D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3</w:t>
            </w: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 (</w:t>
            </w:r>
            <w:proofErr w:type="gramStart"/>
            <w:r w:rsidR="0082093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 w:rsidR="0082093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Пассат СС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="00A71A5B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 w:rsidR="00A71A5B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БМВ 320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Земельный участок </w:t>
            </w:r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БМВ 520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А 3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A71A5B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Ситроен С</w:t>
            </w: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140 000,00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3A2C9D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Пассат СС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БМВ 320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БМВ 520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А 3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Ситроен С</w:t>
            </w: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Pr="00704D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3</w:t>
            </w: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140 000,00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3A2C9D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 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Пассат СС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БМВ 320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proofErr w:type="gramStart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692FE6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БМВ 520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А 3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Ситроен С</w:t>
            </w:r>
            <w:proofErr w:type="gramStart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692F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Pr="00704D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3</w:t>
            </w:r>
            <w:r w:rsidRPr="0070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F765D4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13068E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А.П. Простаков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93298A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6392982,4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603042" w:rsidRDefault="00F765D4" w:rsidP="00E06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Лада Веста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F765D4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13068E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93298A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Газель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F765D4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13068E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93298A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426,9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ГАЗ 66, 1986 г.</w:t>
            </w:r>
          </w:p>
        </w:tc>
      </w:tr>
      <w:tr w:rsidR="00F765D4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13068E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93298A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267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 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972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5D4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13068E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93298A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5D4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13068E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93298A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5D4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13068E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93298A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D4" w:rsidRPr="003A2C9D" w:rsidRDefault="00F765D4" w:rsidP="00E0615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F76F69" w:rsidRPr="009A1DF6" w:rsidRDefault="00F76F69" w:rsidP="00F76F69"/>
    <w:p w:rsidR="00155C1D" w:rsidRPr="009A1DF6" w:rsidRDefault="00155C1D" w:rsidP="00155C1D"/>
    <w:p w:rsidR="00155C1D" w:rsidRPr="009A1DF6" w:rsidRDefault="00155C1D" w:rsidP="00155C1D"/>
    <w:p w:rsidR="00155C1D" w:rsidRPr="009A1DF6" w:rsidRDefault="00155C1D" w:rsidP="00155C1D"/>
    <w:p w:rsidR="00155C1D" w:rsidRPr="009A1DF6" w:rsidRDefault="00155C1D" w:rsidP="00155C1D"/>
    <w:p w:rsidR="00786C8E" w:rsidRPr="009A1DF6" w:rsidRDefault="00786C8E" w:rsidP="00786C8E"/>
    <w:p w:rsidR="00786C8E" w:rsidRPr="009A1DF6" w:rsidRDefault="00786C8E" w:rsidP="00786C8E"/>
    <w:p w:rsidR="00A829EB" w:rsidRPr="009A1DF6" w:rsidRDefault="00A829EB"/>
    <w:sectPr w:rsidR="00A829EB" w:rsidRPr="009A1DF6" w:rsidSect="00F956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91"/>
    <w:rsid w:val="00155C1D"/>
    <w:rsid w:val="00165100"/>
    <w:rsid w:val="002F4E49"/>
    <w:rsid w:val="00704DBE"/>
    <w:rsid w:val="00786C8E"/>
    <w:rsid w:val="00820936"/>
    <w:rsid w:val="009A1DF6"/>
    <w:rsid w:val="00A71A5B"/>
    <w:rsid w:val="00A829EB"/>
    <w:rsid w:val="00BA1A79"/>
    <w:rsid w:val="00CB30E9"/>
    <w:rsid w:val="00D16991"/>
    <w:rsid w:val="00DF6D04"/>
    <w:rsid w:val="00E32F47"/>
    <w:rsid w:val="00F765D4"/>
    <w:rsid w:val="00F76F69"/>
    <w:rsid w:val="00F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2019-10-21T07:13:00Z</cp:lastPrinted>
  <dcterms:created xsi:type="dcterms:W3CDTF">2020-10-13T10:15:00Z</dcterms:created>
  <dcterms:modified xsi:type="dcterms:W3CDTF">2020-10-13T10:15:00Z</dcterms:modified>
</cp:coreProperties>
</file>